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Приложение 26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к Положению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о раскрытии информации эмитентами</w:t>
      </w:r>
    </w:p>
    <w:p w:rsidR="00B348BF" w:rsidRPr="00B348BF" w:rsidRDefault="00B348BF" w:rsidP="00B348BF">
      <w:pPr>
        <w:jc w:val="right"/>
        <w:rPr>
          <w:sz w:val="16"/>
          <w:szCs w:val="16"/>
        </w:rPr>
      </w:pPr>
      <w:r w:rsidRPr="00B348BF">
        <w:rPr>
          <w:sz w:val="16"/>
          <w:szCs w:val="16"/>
        </w:rPr>
        <w:t>эмиссионных ценных бумаг</w:t>
      </w:r>
    </w:p>
    <w:p w:rsidR="00B348BF" w:rsidRPr="00B348BF" w:rsidRDefault="00B348BF" w:rsidP="00B348BF"/>
    <w:p w:rsidR="00B348BF" w:rsidRPr="00B348BF" w:rsidRDefault="00B348BF" w:rsidP="00B348BF">
      <w:pPr>
        <w:spacing w:after="40"/>
        <w:jc w:val="center"/>
        <w:rPr>
          <w:b/>
          <w:bCs/>
          <w:sz w:val="28"/>
          <w:szCs w:val="28"/>
        </w:rPr>
      </w:pPr>
      <w:r w:rsidRPr="00B348BF">
        <w:rPr>
          <w:b/>
          <w:bCs/>
          <w:sz w:val="28"/>
          <w:szCs w:val="28"/>
        </w:rPr>
        <w:t>Список аффилированных лиц</w:t>
      </w:r>
    </w:p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Открытое акционерное общество </w:t>
            </w:r>
            <w:r w:rsidRPr="00B348BF">
              <w:rPr>
                <w:b/>
              </w:rPr>
              <w:t>«Союзпечать»</w:t>
            </w:r>
            <w:r w:rsidRPr="00B348BF">
              <w:rPr>
                <w:b/>
                <w:bCs/>
              </w:rPr>
              <w:t xml:space="preserve"> </w:t>
            </w:r>
          </w:p>
        </w:tc>
      </w:tr>
      <w:tr w:rsidR="00B348BF" w:rsidRPr="00B348BF" w:rsidTr="00B348BF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А</w:t>
            </w:r>
          </w:p>
        </w:tc>
      </w:tr>
    </w:tbl>
    <w:p w:rsidR="00B348BF" w:rsidRPr="00B348BF" w:rsidRDefault="00B348BF" w:rsidP="00B348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348BF" w:rsidRPr="00B348BF" w:rsidTr="00B348BF">
        <w:trPr>
          <w:cantSplit/>
          <w:trHeight w:val="284"/>
          <w:jc w:val="center"/>
        </w:trPr>
        <w:tc>
          <w:tcPr>
            <w:tcW w:w="383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дата, на которую составлен список</w:t>
            </w:r>
            <w:r w:rsidRPr="00B348BF">
              <w:rPr>
                <w:sz w:val="14"/>
                <w:szCs w:val="14"/>
              </w:rPr>
              <w:br/>
              <w:t>аффилированных лиц акционерного общества)</w:t>
            </w:r>
          </w:p>
        </w:tc>
      </w:tr>
    </w:tbl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B348BF" w:rsidRPr="00B348BF" w:rsidTr="00B348BF">
        <w:trPr>
          <w:cantSplit/>
          <w:trHeight w:val="284"/>
        </w:trPr>
        <w:tc>
          <w:tcPr>
            <w:tcW w:w="3178" w:type="dxa"/>
            <w:vAlign w:val="bottom"/>
          </w:tcPr>
          <w:p w:rsidR="00B348BF" w:rsidRPr="00B348BF" w:rsidRDefault="00B348BF" w:rsidP="00B348BF">
            <w:r w:rsidRPr="00B348BF"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248016,  г. Калуга, ул. </w:t>
            </w:r>
            <w:proofErr w:type="spellStart"/>
            <w:r w:rsidRPr="00B348BF">
              <w:rPr>
                <w:b/>
                <w:bCs/>
              </w:rPr>
              <w:t>К.Либкнехта</w:t>
            </w:r>
            <w:proofErr w:type="spellEnd"/>
            <w:r w:rsidRPr="00B348BF">
              <w:rPr>
                <w:b/>
                <w:bCs/>
              </w:rPr>
              <w:t>, д.29, строение 4</w:t>
            </w:r>
          </w:p>
        </w:tc>
      </w:tr>
      <w:tr w:rsidR="00B348BF" w:rsidRPr="00B348BF" w:rsidTr="00B348BF">
        <w:trPr>
          <w:cantSplit/>
        </w:trPr>
        <w:tc>
          <w:tcPr>
            <w:tcW w:w="3178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proofErr w:type="gramStart"/>
            <w:r w:rsidRPr="00B348BF"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B348BF"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B348BF" w:rsidRPr="00B348BF" w:rsidRDefault="00B348BF" w:rsidP="00B348BF"/>
    <w:p w:rsidR="00B348BF" w:rsidRPr="00B348BF" w:rsidRDefault="00B348BF" w:rsidP="00B348BF">
      <w:pPr>
        <w:widowControl w:val="0"/>
        <w:jc w:val="center"/>
        <w:rPr>
          <w:snapToGrid w:val="0"/>
        </w:rPr>
      </w:pPr>
      <w:r w:rsidRPr="00B348BF">
        <w:rPr>
          <w:snapToGrid w:val="0"/>
          <w:color w:val="000000"/>
        </w:rPr>
        <w:t>Информация, содержащаяся в настоящем списке аффилированных лиц, подлежит раскрытию в соответствии</w:t>
      </w:r>
      <w:r w:rsidRPr="00B348BF">
        <w:rPr>
          <w:snapToGrid w:val="0"/>
          <w:color w:val="000000"/>
        </w:rPr>
        <w:br/>
        <w:t xml:space="preserve">с </w:t>
      </w:r>
      <w:r w:rsidRPr="00B348BF">
        <w:rPr>
          <w:snapToGrid w:val="0"/>
        </w:rPr>
        <w:t>законодательством</w:t>
      </w:r>
      <w:r w:rsidRPr="00B348BF">
        <w:rPr>
          <w:snapToGrid w:val="0"/>
          <w:color w:val="000000"/>
        </w:rPr>
        <w:t xml:space="preserve"> Российской Федерации о ценных бумагах</w:t>
      </w:r>
    </w:p>
    <w:p w:rsidR="00B348BF" w:rsidRPr="00B348BF" w:rsidRDefault="00B348BF" w:rsidP="00B348BF"/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B348BF" w:rsidRPr="00B348BF" w:rsidTr="00B348BF">
        <w:trPr>
          <w:cantSplit/>
          <w:trHeight w:val="284"/>
        </w:trPr>
        <w:tc>
          <w:tcPr>
            <w:tcW w:w="3710" w:type="dxa"/>
            <w:vAlign w:val="bottom"/>
          </w:tcPr>
          <w:p w:rsidR="00B348BF" w:rsidRPr="00B348BF" w:rsidRDefault="00B348BF" w:rsidP="00B348BF">
            <w:r w:rsidRPr="00B348BF"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B348BF" w:rsidRPr="00B348BF" w:rsidRDefault="00405483" w:rsidP="00B348BF">
            <w:pPr>
              <w:jc w:val="center"/>
              <w:rPr>
                <w:b/>
              </w:rPr>
            </w:pPr>
            <w:hyperlink r:id="rId9" w:history="1"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WWW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CLASS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KALUGA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eastAsia="en-US"/>
                </w:rPr>
                <w:t>.</w:t>
              </w:r>
              <w:r w:rsidR="00B348BF" w:rsidRPr="00B348BF">
                <w:rPr>
                  <w:rFonts w:asciiTheme="minorHAnsi" w:eastAsiaTheme="minorHAnsi" w:hAnsiTheme="minorHAnsi" w:cstheme="minorBidi"/>
                  <w:color w:val="0000FF"/>
                  <w:spacing w:val="-2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B348BF" w:rsidRPr="00B348BF" w:rsidTr="00B348BF">
        <w:trPr>
          <w:cantSplit/>
        </w:trPr>
        <w:tc>
          <w:tcPr>
            <w:tcW w:w="3710" w:type="dxa"/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(указывается адрес</w:t>
            </w:r>
            <w:r w:rsidRPr="00B348BF"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 w:rsidRPr="00B348BF">
              <w:rPr>
                <w:sz w:val="14"/>
                <w:szCs w:val="14"/>
              </w:rPr>
              <w:t>)</w:t>
            </w:r>
          </w:p>
        </w:tc>
      </w:tr>
    </w:tbl>
    <w:p w:rsidR="00B348BF" w:rsidRPr="00B348BF" w:rsidRDefault="00B348BF" w:rsidP="00B348BF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B348BF" w:rsidRPr="00B348BF" w:rsidTr="00B348BF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 xml:space="preserve"> Генеральный директор</w:t>
            </w:r>
            <w:r w:rsidRPr="00B348BF">
              <w:rPr>
                <w:b/>
                <w:bCs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proofErr w:type="spellStart"/>
            <w:r w:rsidRPr="00B348BF">
              <w:rPr>
                <w:b/>
                <w:bCs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  <w:tr w:rsidR="00B348BF" w:rsidRPr="00B348BF" w:rsidTr="00B348BF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  <w:r w:rsidRPr="00B348BF"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B348BF" w:rsidRPr="00B348BF" w:rsidRDefault="00B348BF" w:rsidP="00B348BF">
            <w:pPr>
              <w:jc w:val="center"/>
              <w:rPr>
                <w:sz w:val="14"/>
                <w:szCs w:val="14"/>
              </w:rPr>
            </w:pPr>
          </w:p>
        </w:tc>
      </w:tr>
      <w:tr w:rsidR="00B348BF" w:rsidRPr="00B348BF" w:rsidTr="00B348BF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tabs>
                <w:tab w:val="right" w:pos="938"/>
              </w:tabs>
            </w:pPr>
            <w:r w:rsidRPr="00B348BF">
              <w:t>Дата</w:t>
            </w:r>
            <w:r w:rsidRPr="00B348BF"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31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r w:rsidRPr="00B348BF"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марта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B348BF" w:rsidRPr="00B348BF" w:rsidRDefault="00B348BF" w:rsidP="00B348BF">
            <w:pPr>
              <w:jc w:val="right"/>
              <w:rPr>
                <w:b/>
                <w:bCs/>
              </w:rPr>
            </w:pPr>
            <w:r w:rsidRPr="00B348BF">
              <w:rPr>
                <w:b/>
                <w:bCs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48BF" w:rsidRPr="00B348BF" w:rsidRDefault="00B348BF" w:rsidP="00B348BF">
            <w:pPr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B348BF" w:rsidRPr="00B348BF" w:rsidRDefault="00B348BF" w:rsidP="00B348BF">
            <w:pPr>
              <w:tabs>
                <w:tab w:val="left" w:pos="708"/>
                <w:tab w:val="center" w:pos="4677"/>
                <w:tab w:val="right" w:pos="9355"/>
              </w:tabs>
            </w:pPr>
            <w:r w:rsidRPr="00B348BF">
              <w:t xml:space="preserve"> </w:t>
            </w:r>
            <w:proofErr w:type="gramStart"/>
            <w:r w:rsidRPr="00B348BF">
              <w:t>г</w:t>
            </w:r>
            <w:proofErr w:type="gramEnd"/>
            <w:r w:rsidRPr="00B348BF"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  <w:r w:rsidRPr="00B348BF">
              <w:t>М. П.</w:t>
            </w:r>
          </w:p>
        </w:tc>
      </w:tr>
      <w:tr w:rsidR="00B348BF" w:rsidRPr="00B348BF" w:rsidTr="00B348BF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8BF" w:rsidRPr="00B348BF" w:rsidRDefault="00B348BF" w:rsidP="00B348BF">
            <w:pPr>
              <w:jc w:val="center"/>
            </w:pPr>
          </w:p>
        </w:tc>
      </w:tr>
    </w:tbl>
    <w:p w:rsidR="00B348BF" w:rsidRPr="00B348BF" w:rsidRDefault="00B348BF" w:rsidP="00B348BF"/>
    <w:p w:rsidR="00B348BF" w:rsidRPr="00B348BF" w:rsidRDefault="00B348BF" w:rsidP="00B348BF">
      <w:pPr>
        <w:rPr>
          <w:sz w:val="2"/>
          <w:szCs w:val="2"/>
        </w:rPr>
      </w:pPr>
      <w:r w:rsidRPr="00B348BF">
        <w:br w:type="page"/>
      </w:r>
      <w:r w:rsidRPr="00B348BF">
        <w:rPr>
          <w:sz w:val="2"/>
          <w:szCs w:val="2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B348BF" w:rsidRPr="00B348BF" w:rsidTr="00B348BF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Коды эмитента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ИНН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4027070436</w:t>
            </w:r>
          </w:p>
        </w:tc>
      </w:tr>
      <w:tr w:rsidR="00B348BF" w:rsidRPr="00B348BF" w:rsidTr="00B348BF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B348BF" w:rsidRPr="00B348BF" w:rsidRDefault="00B348BF" w:rsidP="00B348BF">
            <w:r w:rsidRPr="00B348BF">
              <w:t>ОГРН</w:t>
            </w:r>
          </w:p>
        </w:tc>
        <w:tc>
          <w:tcPr>
            <w:tcW w:w="2652" w:type="dxa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</w:rPr>
            </w:pPr>
            <w:r w:rsidRPr="00B348BF">
              <w:rPr>
                <w:bCs/>
              </w:rPr>
              <w:t>1054003076820</w:t>
            </w:r>
          </w:p>
        </w:tc>
      </w:tr>
    </w:tbl>
    <w:p w:rsidR="00B348BF" w:rsidRPr="00B348BF" w:rsidRDefault="00B348BF" w:rsidP="00B348BF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348BF" w:rsidRPr="00B348BF" w:rsidTr="00B348BF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rPr>
                <w:b/>
                <w:bCs/>
              </w:rPr>
            </w:pPr>
            <w:smartTag w:uri="urn:schemas-microsoft-com:office:smarttags" w:element="place">
              <w:r w:rsidRPr="00B348BF">
                <w:rPr>
                  <w:b/>
                  <w:bCs/>
                  <w:lang w:val="en-US"/>
                </w:rPr>
                <w:t>I</w:t>
              </w:r>
              <w:r w:rsidRPr="00B348BF">
                <w:rPr>
                  <w:b/>
                  <w:bCs/>
                </w:rPr>
                <w:t>.</w:t>
              </w:r>
            </w:smartTag>
            <w:r w:rsidRPr="00B348BF">
              <w:rPr>
                <w:b/>
                <w:bCs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 w:rsidRPr="00B348BF">
              <w:rPr>
                <w:b/>
                <w:bCs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8BF" w:rsidRPr="00B348BF" w:rsidRDefault="00B348BF" w:rsidP="00B3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B348BF" w:rsidRPr="00B348BF" w:rsidRDefault="00B348BF" w:rsidP="00B348BF"/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№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>/п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napToGrid w:val="0"/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Место нахождения юридического лица или место жительства физи</w:t>
            </w:r>
            <w:proofErr w:type="gramStart"/>
            <w:r w:rsidRPr="00B348BF">
              <w:rPr>
                <w:sz w:val="22"/>
                <w:szCs w:val="22"/>
              </w:rPr>
              <w:t>и-</w:t>
            </w:r>
            <w:proofErr w:type="gramEnd"/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ческого</w:t>
            </w:r>
            <w:proofErr w:type="spellEnd"/>
            <w:r w:rsidRPr="00B348BF">
              <w:rPr>
                <w:sz w:val="22"/>
                <w:szCs w:val="22"/>
              </w:rPr>
              <w:t xml:space="preserve"> лица (указы-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вается</w:t>
            </w:r>
            <w:proofErr w:type="spellEnd"/>
            <w:r w:rsidRPr="00B348BF"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Доля принадлежащих </w:t>
            </w:r>
            <w:proofErr w:type="spellStart"/>
            <w:r w:rsidRPr="00B348BF">
              <w:rPr>
                <w:sz w:val="22"/>
                <w:szCs w:val="22"/>
              </w:rPr>
              <w:t>аффилир</w:t>
            </w:r>
            <w:proofErr w:type="gramStart"/>
            <w:r w:rsidRPr="00B348BF">
              <w:rPr>
                <w:sz w:val="22"/>
                <w:szCs w:val="22"/>
              </w:rPr>
              <w:t>о</w:t>
            </w:r>
            <w:proofErr w:type="spellEnd"/>
            <w:r w:rsidRPr="00B348BF">
              <w:rPr>
                <w:sz w:val="22"/>
                <w:szCs w:val="22"/>
              </w:rPr>
              <w:t>-</w:t>
            </w:r>
            <w:proofErr w:type="gramEnd"/>
            <w:r w:rsidRPr="00B348BF">
              <w:rPr>
                <w:sz w:val="22"/>
                <w:szCs w:val="22"/>
              </w:rPr>
              <w:br/>
              <w:t>ванному лицу обыкновенных акций акционер-</w:t>
            </w:r>
            <w:r w:rsidRPr="00B348BF">
              <w:rPr>
                <w:sz w:val="22"/>
                <w:szCs w:val="22"/>
              </w:rPr>
              <w:br/>
            </w:r>
            <w:proofErr w:type="spellStart"/>
            <w:r w:rsidRPr="00B348BF">
              <w:rPr>
                <w:sz w:val="22"/>
                <w:szCs w:val="22"/>
              </w:rPr>
              <w:t>ного</w:t>
            </w:r>
            <w:proofErr w:type="spellEnd"/>
            <w:r w:rsidRPr="00B348BF">
              <w:rPr>
                <w:sz w:val="22"/>
                <w:szCs w:val="22"/>
              </w:rPr>
              <w:t xml:space="preserve"> общества, %</w:t>
            </w:r>
          </w:p>
        </w:tc>
      </w:tr>
      <w:tr w:rsidR="00B348BF" w:rsidRPr="00B348BF" w:rsidTr="00B348BF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7</w:t>
            </w:r>
          </w:p>
        </w:tc>
      </w:tr>
      <w:tr w:rsidR="00B348BF" w:rsidRPr="00B348BF" w:rsidTr="00B348BF">
        <w:trPr>
          <w:gridAfter w:val="1"/>
          <w:wAfter w:w="14" w:type="dxa"/>
          <w:trHeight w:val="63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>Гармашова</w:t>
            </w:r>
            <w:proofErr w:type="spellEnd"/>
            <w:r w:rsidRPr="00B348BF">
              <w:rPr>
                <w:rFonts w:ascii="Times New Roman CYR" w:hAnsi="Times New Roman CYR" w:cs="Times New Roman CYR"/>
                <w:sz w:val="22"/>
                <w:szCs w:val="22"/>
              </w:rPr>
              <w:t xml:space="preserve"> Елена Робертовна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04.10.2013</w:t>
            </w:r>
          </w:p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26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Кокорев</w:t>
            </w:r>
            <w:proofErr w:type="spellEnd"/>
            <w:r w:rsidRPr="00B348BF">
              <w:rPr>
                <w:sz w:val="22"/>
                <w:szCs w:val="22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rPr>
                <w:sz w:val="18"/>
                <w:szCs w:val="18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лицо является членом Совета директоров (председатель)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both"/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348BF">
              <w:rPr>
                <w:sz w:val="22"/>
                <w:szCs w:val="22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17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Терекбаев</w:t>
            </w:r>
            <w:proofErr w:type="spellEnd"/>
            <w:r w:rsidRPr="00B348BF">
              <w:rPr>
                <w:sz w:val="22"/>
                <w:szCs w:val="22"/>
              </w:rPr>
              <w:t xml:space="preserve"> Руслан </w:t>
            </w:r>
            <w:proofErr w:type="spellStart"/>
            <w:r w:rsidRPr="00B348BF">
              <w:rPr>
                <w:sz w:val="22"/>
                <w:szCs w:val="22"/>
              </w:rPr>
              <w:t>Тулепбергенович</w:t>
            </w:r>
            <w:proofErr w:type="spellEnd"/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</w:pPr>
            <w:r w:rsidRPr="00B348BF">
              <w:rPr>
                <w:sz w:val="22"/>
                <w:szCs w:val="22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Соина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Валентиновна</w:t>
            </w:r>
          </w:p>
          <w:p w:rsidR="00B348BF" w:rsidRPr="00B348BF" w:rsidRDefault="00B348BF" w:rsidP="00B348BF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</w:pPr>
            <w:r w:rsidRPr="00B348BF">
              <w:rPr>
                <w:sz w:val="22"/>
                <w:szCs w:val="22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Открытое акционерное общество Агентство «Распространение, обработка, сбор печати»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lastRenderedPageBreak/>
              <w:t xml:space="preserve">123955, ГСП-5, Д 308, г. Москва, просп. Маршала </w:t>
            </w:r>
            <w:r w:rsidRPr="00B348BF">
              <w:rPr>
                <w:sz w:val="22"/>
                <w:szCs w:val="22"/>
              </w:rPr>
              <w:lastRenderedPageBreak/>
              <w:t>Жукова, 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gramStart"/>
            <w:r w:rsidRPr="00B348BF">
              <w:rPr>
                <w:bCs/>
                <w:iCs/>
                <w:sz w:val="22"/>
                <w:szCs w:val="22"/>
              </w:rPr>
              <w:lastRenderedPageBreak/>
              <w:t>является владельцем более 20 % голосующих акций принадлежит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 xml:space="preserve"> к той группе </w:t>
            </w:r>
            <w:r w:rsidRPr="00B348BF">
              <w:rPr>
                <w:bCs/>
                <w:iCs/>
                <w:sz w:val="22"/>
                <w:szCs w:val="22"/>
              </w:rPr>
              <w:lastRenderedPageBreak/>
              <w:t>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</w:pPr>
            <w:r w:rsidRPr="00B348BF">
              <w:rPr>
                <w:sz w:val="22"/>
                <w:szCs w:val="22"/>
              </w:rPr>
              <w:lastRenderedPageBreak/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100%.</w:t>
            </w:r>
          </w:p>
        </w:tc>
      </w:tr>
      <w:tr w:rsidR="00B348BF" w:rsidRPr="00B348BF" w:rsidTr="00B348BF">
        <w:trPr>
          <w:gridAfter w:val="1"/>
          <w:wAfter w:w="14" w:type="dxa"/>
          <w:trHeight w:val="767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Трэйдлорд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Энерпрайзис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  <w:r w:rsidRPr="00B348BF">
              <w:t>.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Дамагиту</w:t>
            </w:r>
            <w:proofErr w:type="spellEnd"/>
            <w:r w:rsidRPr="00B348BF">
              <w:rPr>
                <w:sz w:val="22"/>
                <w:szCs w:val="22"/>
              </w:rPr>
              <w:t xml:space="preserve"> 8, </w:t>
            </w:r>
            <w:proofErr w:type="spellStart"/>
            <w:r w:rsidRPr="00B348BF">
              <w:rPr>
                <w:sz w:val="22"/>
                <w:szCs w:val="22"/>
              </w:rPr>
              <w:t>Периочи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Тсиреу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3081, </w:t>
            </w:r>
            <w:proofErr w:type="spellStart"/>
            <w:r w:rsidRPr="00B348BF">
              <w:rPr>
                <w:sz w:val="22"/>
                <w:szCs w:val="22"/>
              </w:rPr>
              <w:t>Лимассол</w:t>
            </w:r>
            <w:proofErr w:type="spellEnd"/>
            <w:r w:rsidRPr="00B348BF">
              <w:rPr>
                <w:sz w:val="22"/>
                <w:szCs w:val="22"/>
              </w:rPr>
              <w:t xml:space="preserve">, Кипр/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Damagitou</w:t>
            </w:r>
            <w:proofErr w:type="spellEnd"/>
            <w:r w:rsidRPr="00B348BF">
              <w:rPr>
                <w:sz w:val="22"/>
                <w:szCs w:val="22"/>
              </w:rPr>
              <w:t xml:space="preserve"> 8,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Periochi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Tsireiou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P</w:t>
            </w:r>
            <w:r w:rsidRPr="00B348BF">
              <w:rPr>
                <w:sz w:val="22"/>
                <w:szCs w:val="22"/>
              </w:rPr>
              <w:t>.</w:t>
            </w:r>
            <w:r w:rsidRPr="00B348BF">
              <w:rPr>
                <w:sz w:val="22"/>
                <w:szCs w:val="22"/>
                <w:lang w:val="en-US"/>
              </w:rPr>
              <w:t>C</w:t>
            </w:r>
            <w:r w:rsidRPr="00B348BF">
              <w:rPr>
                <w:sz w:val="22"/>
                <w:szCs w:val="22"/>
              </w:rPr>
              <w:t xml:space="preserve">. 3081, </w:t>
            </w:r>
            <w:r w:rsidRPr="00B348BF">
              <w:rPr>
                <w:sz w:val="22"/>
                <w:szCs w:val="22"/>
                <w:lang w:val="en-US"/>
              </w:rPr>
              <w:t>Limassol</w:t>
            </w:r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F02DBC" w:rsidP="00B348BF">
            <w:pPr>
              <w:rPr>
                <w:sz w:val="22"/>
                <w:szCs w:val="22"/>
              </w:rPr>
            </w:pPr>
            <w:r w:rsidRPr="00F02DBC">
              <w:rPr>
                <w:sz w:val="22"/>
                <w:szCs w:val="22"/>
              </w:rPr>
              <w:t>лицо, которое имеет право распоряжаться более чем 20 % общего количества голосов, приходящихся на голосующие акции эмитента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657"/>
        </w:trPr>
        <w:tc>
          <w:tcPr>
            <w:tcW w:w="817" w:type="dxa"/>
            <w:vMerge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Фемистокли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Дерви</w:t>
            </w:r>
            <w:proofErr w:type="spellEnd"/>
            <w:r w:rsidRPr="00B348BF">
              <w:rPr>
                <w:sz w:val="22"/>
                <w:szCs w:val="22"/>
              </w:rPr>
              <w:t xml:space="preserve"> 12, ПАЛЕ    Д</w:t>
            </w:r>
            <w:proofErr w:type="gramStart"/>
            <w:r w:rsidRPr="00B348BF">
              <w:rPr>
                <w:sz w:val="22"/>
                <w:szCs w:val="22"/>
              </w:rPr>
              <w:t>`И</w:t>
            </w:r>
            <w:proofErr w:type="gramEnd"/>
            <w:r w:rsidRPr="00B348BF">
              <w:rPr>
                <w:sz w:val="22"/>
                <w:szCs w:val="22"/>
              </w:rPr>
              <w:t>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Спектра </w:t>
            </w:r>
            <w:proofErr w:type="spellStart"/>
            <w:r w:rsidRPr="00B348BF">
              <w:rPr>
                <w:sz w:val="22"/>
                <w:szCs w:val="22"/>
              </w:rPr>
              <w:t>Пропертиз</w:t>
            </w:r>
            <w:proofErr w:type="spellEnd"/>
            <w:r w:rsidRPr="00B348BF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Гудтек</w:t>
            </w:r>
            <w:proofErr w:type="spellEnd"/>
            <w:r w:rsidRPr="00B348BF">
              <w:rPr>
                <w:sz w:val="22"/>
                <w:szCs w:val="22"/>
              </w:rPr>
              <w:t xml:space="preserve"> Компани Лимитед  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Никодиму Милона 4, Никосия, Кипр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Рейго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Сервисез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Трайдент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Чемберз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146, </w:t>
            </w:r>
            <w:proofErr w:type="spellStart"/>
            <w:r w:rsidRPr="00B348BF">
              <w:rPr>
                <w:sz w:val="22"/>
                <w:szCs w:val="22"/>
              </w:rPr>
              <w:t>Роуд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Таун</w:t>
            </w:r>
            <w:proofErr w:type="spellEnd"/>
            <w:r w:rsidRPr="00B348BF">
              <w:rPr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sz w:val="22"/>
                <w:szCs w:val="22"/>
              </w:rPr>
              <w:t>Тортола</w:t>
            </w:r>
            <w:proofErr w:type="spellEnd"/>
            <w:r w:rsidRPr="00B348BF">
              <w:rPr>
                <w:sz w:val="22"/>
                <w:szCs w:val="22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Компания с ограниченной ответственностью </w:t>
            </w:r>
            <w:proofErr w:type="spellStart"/>
            <w:r w:rsidRPr="00B348BF">
              <w:rPr>
                <w:sz w:val="22"/>
                <w:szCs w:val="22"/>
              </w:rPr>
              <w:t>Хатардурн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Холдингз</w:t>
            </w:r>
            <w:proofErr w:type="spellEnd"/>
            <w:r w:rsidRPr="00B348BF">
              <w:rPr>
                <w:sz w:val="22"/>
                <w:szCs w:val="22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Архиепископу </w:t>
            </w:r>
            <w:proofErr w:type="spellStart"/>
            <w:r w:rsidRPr="00B348BF">
              <w:rPr>
                <w:sz w:val="22"/>
                <w:szCs w:val="22"/>
              </w:rPr>
              <w:t>Макариу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 223, АВЕНЮ КОРТ, 2-ой этаж, </w:t>
            </w:r>
            <w:proofErr w:type="gramStart"/>
            <w:r w:rsidRPr="00B348BF">
              <w:rPr>
                <w:sz w:val="22"/>
                <w:szCs w:val="22"/>
              </w:rPr>
              <w:t>П</w:t>
            </w:r>
            <w:proofErr w:type="gramEnd"/>
            <w:r w:rsidRPr="00B348BF">
              <w:rPr>
                <w:sz w:val="22"/>
                <w:szCs w:val="22"/>
              </w:rPr>
              <w:t xml:space="preserve">/я 3105, </w:t>
            </w:r>
            <w:proofErr w:type="spellStart"/>
            <w:r w:rsidRPr="00B348BF">
              <w:rPr>
                <w:sz w:val="22"/>
                <w:szCs w:val="22"/>
              </w:rPr>
              <w:t>Лимассол</w:t>
            </w:r>
            <w:proofErr w:type="spellEnd"/>
            <w:r w:rsidRPr="00B348BF">
              <w:rPr>
                <w:sz w:val="22"/>
                <w:szCs w:val="22"/>
              </w:rPr>
              <w:t xml:space="preserve">, Кипр/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Archiepiskopou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Makariou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III</w:t>
            </w:r>
            <w:r w:rsidRPr="00B348BF">
              <w:rPr>
                <w:sz w:val="22"/>
                <w:szCs w:val="22"/>
              </w:rPr>
              <w:t xml:space="preserve">,  223, </w:t>
            </w:r>
            <w:r w:rsidRPr="00B348BF">
              <w:rPr>
                <w:sz w:val="22"/>
                <w:szCs w:val="22"/>
                <w:lang w:val="en-US"/>
              </w:rPr>
              <w:t>AVENUE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COURT</w:t>
            </w:r>
            <w:r w:rsidRPr="00B348BF">
              <w:rPr>
                <w:sz w:val="22"/>
                <w:szCs w:val="22"/>
              </w:rPr>
              <w:t>, 2</w:t>
            </w:r>
            <w:proofErr w:type="spellStart"/>
            <w:r w:rsidRPr="00B348BF">
              <w:rPr>
                <w:sz w:val="22"/>
                <w:szCs w:val="22"/>
                <w:lang w:val="en-US"/>
              </w:rPr>
              <w:t>nd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floor</w:t>
            </w:r>
            <w:r w:rsidRPr="00B348BF">
              <w:rPr>
                <w:sz w:val="22"/>
                <w:szCs w:val="22"/>
              </w:rPr>
              <w:t xml:space="preserve">, </w:t>
            </w:r>
            <w:r w:rsidRPr="00B348BF">
              <w:rPr>
                <w:sz w:val="22"/>
                <w:szCs w:val="22"/>
                <w:lang w:val="en-US"/>
              </w:rPr>
              <w:t>P</w:t>
            </w:r>
            <w:r w:rsidRPr="00B348BF">
              <w:rPr>
                <w:sz w:val="22"/>
                <w:szCs w:val="22"/>
              </w:rPr>
              <w:t>.</w:t>
            </w:r>
            <w:r w:rsidRPr="00B348BF">
              <w:rPr>
                <w:sz w:val="22"/>
                <w:szCs w:val="22"/>
                <w:lang w:val="en-US"/>
              </w:rPr>
              <w:t>C</w:t>
            </w:r>
            <w:r w:rsidRPr="00B348BF">
              <w:rPr>
                <w:sz w:val="22"/>
                <w:szCs w:val="22"/>
              </w:rPr>
              <w:t xml:space="preserve">. 3105, </w:t>
            </w:r>
            <w:r w:rsidRPr="00B348BF">
              <w:rPr>
                <w:sz w:val="22"/>
                <w:szCs w:val="22"/>
                <w:lang w:val="en-US"/>
              </w:rPr>
              <w:t>Limassol</w:t>
            </w:r>
            <w:r w:rsidRPr="00B348BF">
              <w:rPr>
                <w:sz w:val="22"/>
                <w:szCs w:val="22"/>
              </w:rPr>
              <w:t xml:space="preserve"> </w:t>
            </w:r>
            <w:r w:rsidRPr="00B348BF">
              <w:rPr>
                <w:sz w:val="22"/>
                <w:szCs w:val="22"/>
                <w:lang w:val="en-US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«Южное агентство печать»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B348BF">
                <w:rPr>
                  <w:bCs/>
                  <w:sz w:val="22"/>
                  <w:szCs w:val="22"/>
                </w:rPr>
                <w:t>109280, г</w:t>
              </w:r>
            </w:smartTag>
            <w:r w:rsidRPr="00B348BF">
              <w:rPr>
                <w:bCs/>
                <w:sz w:val="22"/>
                <w:szCs w:val="22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630099,г. Новосибирск, ул. </w:t>
            </w:r>
            <w:proofErr w:type="gramStart"/>
            <w:r w:rsidRPr="00B348BF">
              <w:rPr>
                <w:sz w:val="22"/>
                <w:szCs w:val="22"/>
              </w:rPr>
              <w:t>Советская</w:t>
            </w:r>
            <w:proofErr w:type="gramEnd"/>
            <w:r w:rsidRPr="00B348BF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300600, г. Тула, проспект Ленина/улица Л. Толстого, д. 59/8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620027,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394077, г</w:t>
              </w:r>
            </w:smartTag>
            <w:r w:rsidRPr="00B348BF">
              <w:rPr>
                <w:sz w:val="22"/>
                <w:szCs w:val="22"/>
              </w:rPr>
              <w:t xml:space="preserve">. Воронеж,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.Г</w:t>
            </w:r>
            <w:proofErr w:type="gramEnd"/>
            <w:r w:rsidRPr="00B348BF">
              <w:rPr>
                <w:sz w:val="22"/>
                <w:szCs w:val="22"/>
              </w:rPr>
              <w:t>енерала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Лизюкова</w:t>
            </w:r>
            <w:proofErr w:type="spellEnd"/>
            <w:r w:rsidRPr="00B348BF">
              <w:rPr>
                <w:sz w:val="22"/>
                <w:szCs w:val="22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iCs/>
                  <w:sz w:val="22"/>
                  <w:szCs w:val="22"/>
                </w:rPr>
                <w:t xml:space="preserve">300024, </w:t>
              </w:r>
              <w:proofErr w:type="spellStart"/>
              <w:r w:rsidRPr="00B348BF">
                <w:rPr>
                  <w:bCs/>
                  <w:iCs/>
                  <w:sz w:val="22"/>
                  <w:szCs w:val="22"/>
                </w:rPr>
                <w:t>г</w:t>
              </w:r>
            </w:smartTag>
            <w:proofErr w:type="gramStart"/>
            <w:r w:rsidRPr="00B348BF">
              <w:rPr>
                <w:bCs/>
                <w:iCs/>
                <w:sz w:val="22"/>
                <w:szCs w:val="22"/>
              </w:rPr>
              <w:t>.Т</w:t>
            </w:r>
            <w:proofErr w:type="gramEnd"/>
            <w:r w:rsidRPr="00B348BF">
              <w:rPr>
                <w:bCs/>
                <w:iCs/>
                <w:sz w:val="22"/>
                <w:szCs w:val="22"/>
              </w:rPr>
              <w:t>ула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B348BF">
              <w:rPr>
                <w:bCs/>
                <w:iCs/>
                <w:sz w:val="22"/>
                <w:szCs w:val="22"/>
              </w:rPr>
              <w:t>Китаевский</w:t>
            </w:r>
            <w:proofErr w:type="spellEnd"/>
            <w:r w:rsidRPr="00B348BF">
              <w:rPr>
                <w:bCs/>
                <w:iCs/>
                <w:sz w:val="22"/>
                <w:szCs w:val="22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346430,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Новочеркасск, ул. </w:t>
            </w:r>
            <w:proofErr w:type="gramStart"/>
            <w:r w:rsidRPr="00B348BF">
              <w:rPr>
                <w:bCs/>
                <w:sz w:val="22"/>
                <w:szCs w:val="22"/>
              </w:rPr>
              <w:t>Красноармейская</w:t>
            </w:r>
            <w:proofErr w:type="gramEnd"/>
            <w:r w:rsidRPr="00B348BF">
              <w:rPr>
                <w:bCs/>
                <w:sz w:val="22"/>
                <w:szCs w:val="22"/>
              </w:rPr>
              <w:t>, д.15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191024, Санкт-Петербург, Миргородская улица, д.1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Закрытое акционерное общество распространения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Ростдонпечать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B348BF">
                <w:rPr>
                  <w:bCs/>
                  <w:sz w:val="22"/>
                  <w:szCs w:val="22"/>
                </w:rPr>
                <w:t>350000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Краснодар, ул. </w:t>
            </w:r>
            <w:proofErr w:type="spellStart"/>
            <w:r w:rsidRPr="00B348BF">
              <w:rPr>
                <w:bCs/>
                <w:sz w:val="22"/>
                <w:szCs w:val="22"/>
              </w:rPr>
              <w:t>Рашпилевская</w:t>
            </w:r>
            <w:proofErr w:type="spellEnd"/>
            <w:r w:rsidRPr="00B348BF">
              <w:rPr>
                <w:bCs/>
                <w:sz w:val="22"/>
                <w:szCs w:val="22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Ростпечать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344006,  </w:t>
            </w:r>
            <w:proofErr w:type="spellStart"/>
            <w:r w:rsidRPr="00B348BF">
              <w:rPr>
                <w:bCs/>
                <w:sz w:val="22"/>
                <w:szCs w:val="22"/>
              </w:rPr>
              <w:t>г</w:t>
            </w:r>
            <w:proofErr w:type="gramStart"/>
            <w:r w:rsidRPr="00B348BF">
              <w:rPr>
                <w:bCs/>
                <w:sz w:val="22"/>
                <w:szCs w:val="22"/>
              </w:rPr>
              <w:t>.Р</w:t>
            </w:r>
            <w:proofErr w:type="gramEnd"/>
            <w:r w:rsidRPr="00B348BF">
              <w:rPr>
                <w:bCs/>
                <w:sz w:val="22"/>
                <w:szCs w:val="22"/>
              </w:rPr>
              <w:t>остов</w:t>
            </w:r>
            <w:proofErr w:type="spellEnd"/>
            <w:r w:rsidRPr="00B348BF">
              <w:rPr>
                <w:bCs/>
                <w:sz w:val="22"/>
                <w:szCs w:val="22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355000,г.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390013, г</w:t>
              </w:r>
            </w:smartTag>
            <w:r w:rsidRPr="00B348BF">
              <w:rPr>
                <w:bCs/>
                <w:sz w:val="22"/>
                <w:szCs w:val="22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440015, г</w:t>
              </w:r>
            </w:smartTag>
            <w:r w:rsidRPr="00B348BF">
              <w:rPr>
                <w:bCs/>
                <w:sz w:val="22"/>
                <w:szCs w:val="22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B348BF">
              <w:rPr>
                <w:bCs/>
                <w:sz w:val="22"/>
                <w:szCs w:val="22"/>
              </w:rPr>
              <w:t>Иркутскпечать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B348BF">
                <w:rPr>
                  <w:bCs/>
                  <w:sz w:val="22"/>
                  <w:szCs w:val="22"/>
                </w:rPr>
                <w:t>664054, г</w:t>
              </w:r>
            </w:smartTag>
            <w:r w:rsidRPr="00B348BF">
              <w:rPr>
                <w:bCs/>
                <w:sz w:val="22"/>
                <w:szCs w:val="22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21.12.2000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«Экспрес</w:t>
            </w:r>
            <w:proofErr w:type="gramStart"/>
            <w:r w:rsidRPr="00B348BF">
              <w:rPr>
                <w:bCs/>
                <w:sz w:val="22"/>
                <w:szCs w:val="22"/>
              </w:rPr>
              <w:t>с-</w:t>
            </w:r>
            <w:proofErr w:type="gramEnd"/>
            <w:r w:rsidRPr="00B348BF">
              <w:rPr>
                <w:bCs/>
                <w:sz w:val="22"/>
                <w:szCs w:val="22"/>
              </w:rPr>
              <w:t xml:space="preserve"> Печать»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РФ, 420087, Республика Татарстан,</w:t>
            </w:r>
          </w:p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 г. Казань, ул. Шаляпина, д.14/83, подъезд 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38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Открытое акционерное общество «Агентство печати «</w:t>
            </w:r>
            <w:proofErr w:type="spellStart"/>
            <w:r w:rsidRPr="00B348BF">
              <w:rPr>
                <w:bCs/>
                <w:sz w:val="22"/>
                <w:szCs w:val="22"/>
              </w:rPr>
              <w:t>Басманное</w:t>
            </w:r>
            <w:proofErr w:type="spellEnd"/>
            <w:r w:rsidRPr="00B348BF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107082, г. Москва, </w:t>
            </w:r>
            <w:proofErr w:type="spellStart"/>
            <w:r w:rsidRPr="00B348BF">
              <w:rPr>
                <w:bCs/>
                <w:sz w:val="22"/>
                <w:szCs w:val="22"/>
              </w:rPr>
              <w:t>Рубцовская</w:t>
            </w:r>
            <w:proofErr w:type="spellEnd"/>
            <w:r w:rsidRPr="00B348BF">
              <w:rPr>
                <w:bCs/>
                <w:sz w:val="22"/>
                <w:szCs w:val="22"/>
              </w:rPr>
              <w:t xml:space="preserve"> наб., д.2, корп.4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30.12.2005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382"/>
        </w:trPr>
        <w:tc>
          <w:tcPr>
            <w:tcW w:w="817" w:type="dxa"/>
            <w:vMerge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rPr>
          <w:trHeight w:val="503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443022, г. Самара, Советский район, проезд Мальцева, 4 , оф. 605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502"/>
        </w:trPr>
        <w:tc>
          <w:tcPr>
            <w:tcW w:w="817" w:type="dxa"/>
            <w:vMerge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603006,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Нижний Новгород, ул. Академика </w:t>
            </w:r>
            <w:proofErr w:type="spellStart"/>
            <w:r w:rsidRPr="00B348BF">
              <w:rPr>
                <w:bCs/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bCs/>
                <w:sz w:val="22"/>
                <w:szCs w:val="22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620027 г</w:t>
              </w:r>
            </w:smartTag>
            <w:r w:rsidRPr="00B348BF">
              <w:rPr>
                <w:bCs/>
                <w:sz w:val="22"/>
                <w:szCs w:val="22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 xml:space="preserve">. Москва, пр-т. </w:t>
            </w:r>
            <w:proofErr w:type="spellStart"/>
            <w:r w:rsidRPr="00B348BF">
              <w:rPr>
                <w:bCs/>
                <w:sz w:val="22"/>
                <w:szCs w:val="22"/>
              </w:rPr>
              <w:t>М.Жукова</w:t>
            </w:r>
            <w:proofErr w:type="spellEnd"/>
            <w:r w:rsidRPr="00B348BF">
              <w:rPr>
                <w:bCs/>
                <w:sz w:val="22"/>
                <w:szCs w:val="22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480004, Республика Казахстан, г. Алматы, ул. Гоголя, 111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Украина, г. Киев, ул. Гончарова, д. 16, кв.12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bCs/>
                  <w:sz w:val="22"/>
                  <w:szCs w:val="22"/>
                </w:rPr>
                <w:t>123995, г</w:t>
              </w:r>
            </w:smartTag>
            <w:r w:rsidRPr="00B348BF">
              <w:rPr>
                <w:bCs/>
                <w:sz w:val="22"/>
                <w:szCs w:val="22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widowControl w:val="0"/>
              <w:shd w:val="clear" w:color="auto" w:fill="FFFFFF"/>
              <w:tabs>
                <w:tab w:val="left" w:pos="850"/>
              </w:tabs>
              <w:adjustRightInd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B348BF">
                <w:rPr>
                  <w:sz w:val="22"/>
                  <w:szCs w:val="22"/>
                </w:rPr>
                <w:t>101000,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Лубянский</w:t>
            </w:r>
            <w:proofErr w:type="spellEnd"/>
            <w:r w:rsidRPr="00B348BF">
              <w:rPr>
                <w:sz w:val="22"/>
                <w:szCs w:val="22"/>
              </w:rPr>
              <w:t xml:space="preserve"> проезд, д. 27/1, стр.1.</w:t>
            </w:r>
          </w:p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B348BF">
                <w:rPr>
                  <w:sz w:val="22"/>
                  <w:szCs w:val="22"/>
                </w:rPr>
                <w:t>603059, г</w:t>
              </w:r>
            </w:smartTag>
            <w:r w:rsidRPr="00B348BF">
              <w:rPr>
                <w:sz w:val="22"/>
                <w:szCs w:val="22"/>
              </w:rPr>
              <w:t xml:space="preserve">. Нижний Новгород, </w:t>
            </w:r>
            <w:proofErr w:type="spellStart"/>
            <w:r w:rsidRPr="00B348BF">
              <w:rPr>
                <w:sz w:val="22"/>
                <w:szCs w:val="22"/>
              </w:rPr>
              <w:t>Канавинский</w:t>
            </w:r>
            <w:proofErr w:type="spellEnd"/>
            <w:r w:rsidRPr="00B348BF">
              <w:rPr>
                <w:sz w:val="22"/>
                <w:szCs w:val="22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Элдике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445044  Самарская область, г. Тольятти, ул. Офицерская, 45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РП+Столица</w:t>
            </w:r>
            <w:proofErr w:type="spellEnd"/>
            <w:r w:rsidRPr="00B348BF">
              <w:rPr>
                <w:sz w:val="22"/>
                <w:szCs w:val="22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Закрытое акционерное общество "Карма </w:t>
            </w:r>
            <w:proofErr w:type="gramStart"/>
            <w:r w:rsidRPr="00B348BF">
              <w:rPr>
                <w:sz w:val="22"/>
                <w:szCs w:val="22"/>
              </w:rPr>
              <w:t>ИТ</w:t>
            </w:r>
            <w:proofErr w:type="gram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B348BF">
                <w:rPr>
                  <w:sz w:val="22"/>
                  <w:szCs w:val="22"/>
                </w:rPr>
                <w:t>103009, г</w:t>
              </w:r>
            </w:smartTag>
            <w:r w:rsidRPr="00B348BF">
              <w:rPr>
                <w:sz w:val="22"/>
                <w:szCs w:val="22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123001, город Москва, переулок </w:t>
            </w:r>
            <w:proofErr w:type="spellStart"/>
            <w:r w:rsidRPr="00B348BF">
              <w:rPr>
                <w:sz w:val="22"/>
                <w:szCs w:val="22"/>
              </w:rPr>
              <w:t>Ермолаевский</w:t>
            </w:r>
            <w:proofErr w:type="spellEnd"/>
            <w:r w:rsidRPr="00B348BF">
              <w:rPr>
                <w:sz w:val="22"/>
                <w:szCs w:val="22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Брянсксоюзпечать</w:t>
            </w:r>
            <w:proofErr w:type="spellEnd"/>
            <w:r w:rsidRPr="00B348BF">
              <w:rPr>
                <w:sz w:val="22"/>
                <w:szCs w:val="22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348BF">
              <w:rPr>
                <w:sz w:val="22"/>
                <w:szCs w:val="22"/>
              </w:rPr>
              <w:t>Солярис</w:t>
            </w:r>
            <w:proofErr w:type="spellEnd"/>
            <w:r w:rsidRPr="00B348BF">
              <w:rPr>
                <w:sz w:val="22"/>
                <w:szCs w:val="22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241012, Брянская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.Б</w:t>
            </w:r>
            <w:proofErr w:type="gramEnd"/>
            <w:r w:rsidRPr="00B348BF">
              <w:rPr>
                <w:sz w:val="22"/>
                <w:szCs w:val="22"/>
              </w:rPr>
              <w:t>рянск</w:t>
            </w:r>
            <w:proofErr w:type="spellEnd"/>
            <w:r w:rsidRPr="00B348BF">
              <w:rPr>
                <w:sz w:val="22"/>
                <w:szCs w:val="22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B348BF" w:rsidRPr="00B348BF" w:rsidRDefault="00B348BF" w:rsidP="00B348BF"/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B348BF">
                <w:rPr>
                  <w:sz w:val="22"/>
                  <w:szCs w:val="22"/>
                </w:rPr>
                <w:t>241000, г</w:t>
              </w:r>
            </w:smartTag>
            <w:r w:rsidRPr="00B348BF">
              <w:rPr>
                <w:sz w:val="22"/>
                <w:szCs w:val="22"/>
              </w:rPr>
              <w:t xml:space="preserve">. Брянск, </w:t>
            </w:r>
            <w:proofErr w:type="spellStart"/>
            <w:r w:rsidRPr="00B348BF">
              <w:rPr>
                <w:sz w:val="22"/>
                <w:szCs w:val="22"/>
              </w:rPr>
              <w:t>ул</w:t>
            </w:r>
            <w:proofErr w:type="gramStart"/>
            <w:r w:rsidRPr="00B348BF">
              <w:rPr>
                <w:sz w:val="22"/>
                <w:szCs w:val="22"/>
              </w:rPr>
              <w:t>.Р</w:t>
            </w:r>
            <w:proofErr w:type="gramEnd"/>
            <w:r w:rsidRPr="00B348BF">
              <w:rPr>
                <w:sz w:val="22"/>
                <w:szCs w:val="22"/>
              </w:rPr>
              <w:t>омашина</w:t>
            </w:r>
            <w:proofErr w:type="spellEnd"/>
            <w:r w:rsidRPr="00B348BF">
              <w:rPr>
                <w:sz w:val="22"/>
                <w:szCs w:val="22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144001, Московская обл., </w:t>
            </w:r>
            <w:proofErr w:type="spellStart"/>
            <w:r w:rsidRPr="00B348BF">
              <w:rPr>
                <w:sz w:val="22"/>
                <w:szCs w:val="22"/>
              </w:rPr>
              <w:t>г</w:t>
            </w:r>
            <w:proofErr w:type="gramStart"/>
            <w:r w:rsidRPr="00B348BF">
              <w:rPr>
                <w:sz w:val="22"/>
                <w:szCs w:val="22"/>
              </w:rPr>
              <w:t>.Э</w:t>
            </w:r>
            <w:proofErr w:type="gramEnd"/>
            <w:r w:rsidRPr="00B348BF">
              <w:rPr>
                <w:sz w:val="22"/>
                <w:szCs w:val="22"/>
              </w:rPr>
              <w:t>лектросталь</w:t>
            </w:r>
            <w:proofErr w:type="spellEnd"/>
            <w:r w:rsidRPr="00B348BF">
              <w:rPr>
                <w:sz w:val="22"/>
                <w:szCs w:val="22"/>
              </w:rPr>
              <w:t>, ул. Рабочая, д.41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B348BF">
                <w:rPr>
                  <w:sz w:val="22"/>
                  <w:szCs w:val="22"/>
                </w:rPr>
                <w:t>390013, г</w:t>
              </w:r>
            </w:smartTag>
            <w:r w:rsidRPr="00B348BF">
              <w:rPr>
                <w:sz w:val="22"/>
                <w:szCs w:val="22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  <w:p w:rsidR="00B348BF" w:rsidRPr="00B348BF" w:rsidRDefault="00B348BF" w:rsidP="00B348BF"/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bCs/>
                <w:iCs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B348BF">
                <w:rPr>
                  <w:sz w:val="22"/>
                  <w:szCs w:val="22"/>
                </w:rPr>
                <w:t>603006, г</w:t>
              </w:r>
            </w:smartTag>
            <w:r w:rsidRPr="00B348BF">
              <w:rPr>
                <w:sz w:val="22"/>
                <w:szCs w:val="22"/>
              </w:rPr>
              <w:t>. Нижний Новгород, ул. Академика И.Н. Блохиной, д. 14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348BF" w:rsidRPr="00B348BF" w:rsidTr="00B348BF"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numPr>
                <w:ilvl w:val="0"/>
                <w:numId w:val="1"/>
              </w:numPr>
              <w:autoSpaceDE/>
              <w:autoSpaceDN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B348BF">
              <w:rPr>
                <w:sz w:val="22"/>
                <w:szCs w:val="22"/>
              </w:rPr>
              <w:t>Ридмаркет</w:t>
            </w:r>
            <w:proofErr w:type="spellEnd"/>
            <w:r w:rsidRPr="00B348BF">
              <w:rPr>
                <w:sz w:val="22"/>
                <w:szCs w:val="22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B348BF">
                <w:rPr>
                  <w:sz w:val="22"/>
                  <w:szCs w:val="22"/>
                </w:rPr>
                <w:t>123995, г</w:t>
              </w:r>
            </w:smartTag>
            <w:r w:rsidRPr="00B348BF">
              <w:rPr>
                <w:sz w:val="22"/>
                <w:szCs w:val="22"/>
              </w:rPr>
              <w:t xml:space="preserve">. Москва, </w:t>
            </w:r>
            <w:proofErr w:type="spellStart"/>
            <w:r w:rsidRPr="00B348BF">
              <w:rPr>
                <w:sz w:val="22"/>
                <w:szCs w:val="22"/>
              </w:rPr>
              <w:t>пр</w:t>
            </w:r>
            <w:proofErr w:type="gramStart"/>
            <w:r w:rsidRPr="00B348BF">
              <w:rPr>
                <w:sz w:val="22"/>
                <w:szCs w:val="22"/>
              </w:rPr>
              <w:t>.М</w:t>
            </w:r>
            <w:proofErr w:type="gramEnd"/>
            <w:r w:rsidRPr="00B348BF">
              <w:rPr>
                <w:sz w:val="22"/>
                <w:szCs w:val="22"/>
              </w:rPr>
              <w:t>аршала</w:t>
            </w:r>
            <w:proofErr w:type="spellEnd"/>
            <w:r w:rsidRPr="00B348BF">
              <w:rPr>
                <w:sz w:val="22"/>
                <w:szCs w:val="22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440000, РФ, Пензенская область, город Пенза, улица </w:t>
            </w:r>
            <w:proofErr w:type="spellStart"/>
            <w:r w:rsidRPr="00B348BF">
              <w:rPr>
                <w:sz w:val="22"/>
                <w:szCs w:val="22"/>
              </w:rPr>
              <w:t>Каляева</w:t>
            </w:r>
            <w:proofErr w:type="spellEnd"/>
            <w:r w:rsidRPr="00B348BF">
              <w:rPr>
                <w:sz w:val="22"/>
                <w:szCs w:val="22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603006, РФ, Нижегородская область, город Нижний Новгород, улица </w:t>
            </w:r>
            <w:proofErr w:type="spellStart"/>
            <w:r w:rsidRPr="00B348BF">
              <w:rPr>
                <w:sz w:val="22"/>
                <w:szCs w:val="22"/>
              </w:rPr>
              <w:t>И.Н.Блохиной</w:t>
            </w:r>
            <w:proofErr w:type="spellEnd"/>
            <w:r w:rsidRPr="00B348BF">
              <w:rPr>
                <w:sz w:val="22"/>
                <w:szCs w:val="22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B348BF">
                <w:rPr>
                  <w:sz w:val="22"/>
                  <w:szCs w:val="22"/>
                </w:rPr>
                <w:t>105082, г</w:t>
              </w:r>
            </w:smartTag>
            <w:r w:rsidRPr="00B348BF">
              <w:rPr>
                <w:sz w:val="22"/>
                <w:szCs w:val="22"/>
              </w:rPr>
              <w:t>. Москва, Спартаковская площадь</w:t>
            </w:r>
            <w:proofErr w:type="gramStart"/>
            <w:r w:rsidRPr="00B348BF">
              <w:rPr>
                <w:sz w:val="22"/>
                <w:szCs w:val="22"/>
              </w:rPr>
              <w:t>.</w:t>
            </w:r>
            <w:proofErr w:type="gramEnd"/>
            <w:r w:rsidRPr="00B348BF">
              <w:rPr>
                <w:sz w:val="22"/>
                <w:szCs w:val="22"/>
              </w:rPr>
              <w:t xml:space="preserve"> </w:t>
            </w:r>
            <w:proofErr w:type="gramStart"/>
            <w:r w:rsidRPr="00B348BF">
              <w:rPr>
                <w:sz w:val="22"/>
                <w:szCs w:val="22"/>
              </w:rPr>
              <w:t>д</w:t>
            </w:r>
            <w:proofErr w:type="gramEnd"/>
            <w:r w:rsidRPr="00B348BF">
              <w:rPr>
                <w:sz w:val="22"/>
                <w:szCs w:val="22"/>
              </w:rPr>
              <w:t xml:space="preserve">.10, стр.12, этаж 1, </w:t>
            </w:r>
            <w:proofErr w:type="spellStart"/>
            <w:r w:rsidRPr="00B348BF">
              <w:rPr>
                <w:sz w:val="22"/>
                <w:szCs w:val="22"/>
              </w:rPr>
              <w:t>помещ</w:t>
            </w:r>
            <w:proofErr w:type="spellEnd"/>
            <w:r w:rsidRPr="00B348BF">
              <w:rPr>
                <w:sz w:val="22"/>
                <w:szCs w:val="22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bCs/>
                <w:sz w:val="22"/>
                <w:szCs w:val="22"/>
                <w:lang w:val="en-US"/>
              </w:rPr>
              <w:t>Andio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City Limited/ </w:t>
            </w:r>
            <w:proofErr w:type="spellStart"/>
            <w:r w:rsidRPr="00B348BF">
              <w:rPr>
                <w:bCs/>
                <w:sz w:val="22"/>
                <w:szCs w:val="22"/>
              </w:rPr>
              <w:t>Андио</w:t>
            </w:r>
            <w:proofErr w:type="spellEnd"/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Сити</w:t>
            </w:r>
            <w:r w:rsidRPr="00B348B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348BF">
              <w:rPr>
                <w:bCs/>
                <w:sz w:val="22"/>
                <w:szCs w:val="22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  <w:lang w:val="en-US"/>
              </w:rPr>
            </w:pPr>
            <w:proofErr w:type="spellStart"/>
            <w:r w:rsidRPr="00B348BF">
              <w:rPr>
                <w:sz w:val="22"/>
                <w:szCs w:val="22"/>
                <w:lang w:val="en-US"/>
              </w:rPr>
              <w:t>Dimosthenous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P.C. 1101, Nicosia, Cyprus / </w:t>
            </w:r>
            <w:proofErr w:type="spellStart"/>
            <w:r w:rsidRPr="00B348BF">
              <w:rPr>
                <w:sz w:val="22"/>
                <w:szCs w:val="22"/>
              </w:rPr>
              <w:t>Димосфенус</w:t>
            </w:r>
            <w:proofErr w:type="spellEnd"/>
            <w:r w:rsidRPr="00B348BF">
              <w:rPr>
                <w:sz w:val="22"/>
                <w:szCs w:val="22"/>
                <w:lang w:val="en-US"/>
              </w:rPr>
              <w:t xml:space="preserve"> 4, </w:t>
            </w:r>
            <w:r w:rsidRPr="00B348BF">
              <w:rPr>
                <w:sz w:val="22"/>
                <w:szCs w:val="22"/>
              </w:rPr>
              <w:t>П</w:t>
            </w:r>
            <w:r w:rsidRPr="00B348BF">
              <w:rPr>
                <w:sz w:val="22"/>
                <w:szCs w:val="22"/>
                <w:lang w:val="en-US"/>
              </w:rPr>
              <w:t>/</w:t>
            </w:r>
            <w:r w:rsidRPr="00B348BF">
              <w:rPr>
                <w:sz w:val="22"/>
                <w:szCs w:val="22"/>
              </w:rPr>
              <w:t>я</w:t>
            </w:r>
            <w:r w:rsidRPr="00B348BF">
              <w:rPr>
                <w:sz w:val="22"/>
                <w:szCs w:val="22"/>
                <w:lang w:val="en-US"/>
              </w:rPr>
              <w:t xml:space="preserve"> 1101, </w:t>
            </w:r>
            <w:r w:rsidRPr="00B348BF">
              <w:rPr>
                <w:sz w:val="22"/>
                <w:szCs w:val="22"/>
              </w:rPr>
              <w:t>Никосия</w:t>
            </w:r>
            <w:r w:rsidRPr="00B348BF">
              <w:rPr>
                <w:sz w:val="22"/>
                <w:szCs w:val="22"/>
                <w:lang w:val="en-US"/>
              </w:rPr>
              <w:t xml:space="preserve">, </w:t>
            </w:r>
            <w:r w:rsidRPr="00B348BF">
              <w:rPr>
                <w:sz w:val="22"/>
                <w:szCs w:val="22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67.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Куликов Юрий Васильевич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68.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Цикулаев</w:t>
            </w:r>
            <w:proofErr w:type="spellEnd"/>
            <w:r w:rsidRPr="00B348BF">
              <w:rPr>
                <w:sz w:val="22"/>
                <w:szCs w:val="22"/>
              </w:rPr>
              <w:t xml:space="preserve"> Алексей Анатольевич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22.05.2013</w:t>
            </w:r>
          </w:p>
          <w:p w:rsid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27.11.2013</w:t>
            </w:r>
          </w:p>
          <w:p w:rsidR="00405483" w:rsidRPr="00B348BF" w:rsidRDefault="00405483" w:rsidP="00B348BF">
            <w:pPr>
              <w:jc w:val="center"/>
              <w:rPr>
                <w:bCs/>
                <w:sz w:val="22"/>
                <w:szCs w:val="22"/>
              </w:rPr>
            </w:pPr>
            <w:r w:rsidRPr="00405483">
              <w:rPr>
                <w:bCs/>
                <w:sz w:val="22"/>
                <w:szCs w:val="22"/>
              </w:rPr>
              <w:t>15.02.2014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69.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Трошин Дмитрий Юрьевич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25.05.2013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70.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Салахутдинов</w:t>
            </w:r>
            <w:proofErr w:type="spellEnd"/>
            <w:r w:rsidRPr="00B348BF">
              <w:rPr>
                <w:sz w:val="22"/>
                <w:szCs w:val="22"/>
              </w:rPr>
              <w:t xml:space="preserve"> Анвар </w:t>
            </w:r>
            <w:proofErr w:type="spellStart"/>
            <w:r w:rsidRPr="00B348BF">
              <w:rPr>
                <w:sz w:val="22"/>
                <w:szCs w:val="22"/>
              </w:rPr>
              <w:t>Фаридович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19.04.2013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71.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Сатурнова</w:t>
            </w:r>
            <w:proofErr w:type="spellEnd"/>
            <w:r w:rsidRPr="00B348BF">
              <w:rPr>
                <w:sz w:val="22"/>
                <w:szCs w:val="22"/>
              </w:rPr>
              <w:t xml:space="preserve"> Наталия Евгеньевна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10.04.201</w:t>
            </w:r>
            <w:r w:rsidRPr="00B348BF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72.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Сиденко Наталия Валерьевна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73.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Резников Алексей Васильевич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18.04.2013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74.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</w:p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Аликошвили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Георгий </w:t>
            </w:r>
            <w:proofErr w:type="spellStart"/>
            <w:r w:rsidRPr="00B348BF">
              <w:rPr>
                <w:sz w:val="22"/>
                <w:szCs w:val="22"/>
              </w:rPr>
              <w:t>Отариевич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405483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405483" w:rsidRPr="00B348BF" w:rsidRDefault="00405483" w:rsidP="00B348BF">
            <w:pPr>
              <w:rPr>
                <w:bCs/>
              </w:rPr>
            </w:pPr>
            <w:r>
              <w:rPr>
                <w:bCs/>
              </w:rPr>
              <w:t xml:space="preserve">   75.</w:t>
            </w:r>
          </w:p>
        </w:tc>
        <w:tc>
          <w:tcPr>
            <w:tcW w:w="3611" w:type="dxa"/>
            <w:shd w:val="clear" w:color="auto" w:fill="auto"/>
          </w:tcPr>
          <w:p w:rsidR="00405483" w:rsidRPr="0074627B" w:rsidRDefault="00405483" w:rsidP="00405483">
            <w:proofErr w:type="spellStart"/>
            <w:r w:rsidRPr="0074627B">
              <w:t>Волошенкова</w:t>
            </w:r>
            <w:proofErr w:type="spellEnd"/>
            <w:r w:rsidRPr="0074627B">
              <w:t xml:space="preserve"> Татьяна Ивановна</w:t>
            </w:r>
          </w:p>
        </w:tc>
        <w:tc>
          <w:tcPr>
            <w:tcW w:w="2201" w:type="dxa"/>
            <w:shd w:val="clear" w:color="auto" w:fill="auto"/>
          </w:tcPr>
          <w:p w:rsidR="00405483" w:rsidRPr="0074627B" w:rsidRDefault="00405483" w:rsidP="00405483">
            <w:r w:rsidRPr="0074627B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405483" w:rsidRPr="0074627B" w:rsidRDefault="00405483" w:rsidP="00405483">
            <w:r w:rsidRPr="0074627B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405483" w:rsidRPr="0074627B" w:rsidRDefault="00405483" w:rsidP="00405483">
            <w:r w:rsidRPr="0074627B">
              <w:t>15.03.2014</w:t>
            </w:r>
          </w:p>
        </w:tc>
        <w:tc>
          <w:tcPr>
            <w:tcW w:w="1701" w:type="dxa"/>
            <w:shd w:val="clear" w:color="auto" w:fill="auto"/>
          </w:tcPr>
          <w:p w:rsidR="00405483" w:rsidRPr="0074627B" w:rsidRDefault="00405483" w:rsidP="00405483">
            <w:r w:rsidRPr="0074627B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5483" w:rsidRDefault="00405483" w:rsidP="00405483">
            <w:r w:rsidRPr="0074627B"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76.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Тучков Александр Юрьевич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03.12.2013</w:t>
            </w:r>
          </w:p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03.12.2013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77.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Голованова Марина Николаевна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78.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79.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Тишкин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13.06.201</w:t>
            </w:r>
            <w:r w:rsidRPr="00B348BF">
              <w:rPr>
                <w:bCs/>
                <w:sz w:val="22"/>
                <w:szCs w:val="22"/>
                <w:lang w:val="en-US"/>
              </w:rPr>
              <w:t>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27.07.2013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80.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Водолазов Николай Николаевич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30.11.2013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 81.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Паргентанян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Ваган</w:t>
            </w:r>
            <w:proofErr w:type="spellEnd"/>
            <w:r w:rsidRPr="00B348BF">
              <w:rPr>
                <w:sz w:val="22"/>
                <w:szCs w:val="22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20.08.2013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29.09.2013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82.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Рославицкая</w:t>
            </w:r>
            <w:proofErr w:type="spellEnd"/>
            <w:r w:rsidRPr="00B348BF"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06.07.2013</w:t>
            </w:r>
          </w:p>
          <w:p w:rsidR="00B348BF" w:rsidRPr="00B348BF" w:rsidRDefault="00B348BF" w:rsidP="0095011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22.03.201</w:t>
            </w:r>
            <w:r w:rsidR="0095011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 xml:space="preserve">    83.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Вайс</w:t>
            </w:r>
            <w:proofErr w:type="spellEnd"/>
            <w:r w:rsidRPr="00B348BF"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07.08.2013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 84.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Якимчук</w:t>
            </w:r>
            <w:proofErr w:type="spellEnd"/>
            <w:r w:rsidRPr="00B348BF">
              <w:rPr>
                <w:sz w:val="22"/>
                <w:szCs w:val="22"/>
              </w:rPr>
              <w:t xml:space="preserve"> Эдуард Васильевич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85.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Семёнов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01.09.201</w:t>
            </w:r>
            <w:r w:rsidRPr="00B348BF">
              <w:rPr>
                <w:bCs/>
                <w:sz w:val="22"/>
                <w:szCs w:val="22"/>
                <w:lang w:val="en-US"/>
              </w:rPr>
              <w:t>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20.12.2013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 86.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Рисин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Семенович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07.12.2012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07.12.2013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 87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Багров Евгений Юрьевич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348BF">
              <w:rPr>
                <w:bCs/>
                <w:sz w:val="22"/>
                <w:szCs w:val="22"/>
              </w:rPr>
              <w:t>12.11.2013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 xml:space="preserve"> 88.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Фрейман</w:t>
            </w:r>
            <w:proofErr w:type="spellEnd"/>
            <w:r w:rsidRPr="00B348BF">
              <w:rPr>
                <w:sz w:val="22"/>
                <w:szCs w:val="22"/>
              </w:rPr>
              <w:t xml:space="preserve"> Борис Матвеевич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08.10.2012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08.10.2013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89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Шустров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06.10.2012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06.10.2013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90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Епанчинов</w:t>
            </w:r>
            <w:proofErr w:type="spellEnd"/>
            <w:r w:rsidRPr="00B348BF"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26.11.2013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91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Турчанович</w:t>
            </w:r>
            <w:proofErr w:type="spellEnd"/>
            <w:r w:rsidRPr="00B348BF">
              <w:rPr>
                <w:sz w:val="22"/>
                <w:szCs w:val="22"/>
              </w:rPr>
              <w:t xml:space="preserve"> Александр Петрович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12.10.2013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92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 xml:space="preserve">Сулейманов </w:t>
            </w:r>
            <w:proofErr w:type="spellStart"/>
            <w:r w:rsidRPr="00B348BF">
              <w:rPr>
                <w:sz w:val="22"/>
                <w:szCs w:val="22"/>
              </w:rPr>
              <w:t>Адилжан</w:t>
            </w:r>
            <w:proofErr w:type="spellEnd"/>
            <w:r w:rsidRPr="00B348BF">
              <w:rPr>
                <w:sz w:val="22"/>
                <w:szCs w:val="22"/>
              </w:rPr>
              <w:t xml:space="preserve"> </w:t>
            </w:r>
            <w:proofErr w:type="spellStart"/>
            <w:r w:rsidRPr="00B348BF">
              <w:rPr>
                <w:sz w:val="22"/>
                <w:szCs w:val="22"/>
              </w:rPr>
              <w:t>Умаржанович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01.11.2013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93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Галкин Николай Александрович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16.12.2013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94.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B348BF">
              <w:rPr>
                <w:sz w:val="22"/>
                <w:szCs w:val="22"/>
                <w:lang w:eastAsia="en-US"/>
              </w:rPr>
              <w:t>Горячкина</w:t>
            </w:r>
            <w:proofErr w:type="spellEnd"/>
            <w:r w:rsidRPr="00B348BF">
              <w:rPr>
                <w:sz w:val="22"/>
                <w:szCs w:val="22"/>
                <w:lang w:eastAsia="en-US"/>
              </w:rPr>
              <w:t xml:space="preserve"> Наталья Александровна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22.12.2013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lastRenderedPageBreak/>
              <w:t>95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Васильева Светлана Николаевна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07.12.2013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96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Покорная Лариса Витальевна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lang w:eastAsia="en-US"/>
              </w:rPr>
            </w:pPr>
            <w:r w:rsidRPr="00B348BF"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348BF">
              <w:rPr>
                <w:bCs/>
                <w:sz w:val="22"/>
                <w:szCs w:val="22"/>
                <w:lang w:eastAsia="en-US"/>
              </w:rPr>
              <w:t>11.12.2013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B348BF"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 w:rsidRPr="00B348BF">
              <w:rPr>
                <w:bCs/>
              </w:rPr>
              <w:t>97</w:t>
            </w:r>
          </w:p>
        </w:tc>
        <w:tc>
          <w:tcPr>
            <w:tcW w:w="3611" w:type="dxa"/>
            <w:shd w:val="clear" w:color="auto" w:fill="auto"/>
          </w:tcPr>
          <w:p w:rsidR="00B348BF" w:rsidRPr="00B348BF" w:rsidRDefault="00B348BF" w:rsidP="00B348BF">
            <w:pPr>
              <w:rPr>
                <w:sz w:val="22"/>
                <w:szCs w:val="22"/>
              </w:rPr>
            </w:pPr>
            <w:r w:rsidRPr="00B348BF">
              <w:rPr>
                <w:sz w:val="22"/>
                <w:szCs w:val="22"/>
              </w:rPr>
              <w:t>Митрохин Виктор Борисович</w:t>
            </w:r>
          </w:p>
        </w:tc>
        <w:tc>
          <w:tcPr>
            <w:tcW w:w="2201" w:type="dxa"/>
            <w:shd w:val="clear" w:color="auto" w:fill="auto"/>
          </w:tcPr>
          <w:p w:rsidR="00B348BF" w:rsidRPr="00B348BF" w:rsidRDefault="00B348BF" w:rsidP="00B348BF">
            <w:r w:rsidRPr="00B348BF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28.12.2012</w:t>
            </w:r>
          </w:p>
          <w:p w:rsidR="00B348BF" w:rsidRPr="00B348BF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 w:rsidRPr="00B348BF">
              <w:rPr>
                <w:bCs/>
                <w:sz w:val="22"/>
                <w:szCs w:val="22"/>
              </w:rPr>
              <w:t>17.10.2013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B348BF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B348BF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Pr="00B348BF" w:rsidRDefault="00B348BF" w:rsidP="00B348BF">
            <w:pPr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611" w:type="dxa"/>
            <w:shd w:val="clear" w:color="auto" w:fill="auto"/>
          </w:tcPr>
          <w:p w:rsidR="00B348BF" w:rsidRPr="00746FEB" w:rsidRDefault="00B348BF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Шайхиев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348BF" w:rsidRPr="00746FEB" w:rsidRDefault="00B348BF" w:rsidP="00B348BF">
            <w: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746FEB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746FEB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01.02.2014</w:t>
            </w:r>
          </w:p>
        </w:tc>
        <w:tc>
          <w:tcPr>
            <w:tcW w:w="1701" w:type="dxa"/>
            <w:shd w:val="clear" w:color="auto" w:fill="auto"/>
          </w:tcPr>
          <w:p w:rsidR="00B348BF" w:rsidRDefault="00B348BF" w:rsidP="00B348BF">
            <w:pPr>
              <w:rPr>
                <w:sz w:val="22"/>
                <w:szCs w:val="22"/>
              </w:rPr>
            </w:pPr>
          </w:p>
          <w:p w:rsidR="00B348BF" w:rsidRDefault="00B348BF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348BF" w:rsidRDefault="00B348BF" w:rsidP="00B348BF">
            <w:pPr>
              <w:rPr>
                <w:sz w:val="22"/>
                <w:szCs w:val="22"/>
              </w:rPr>
            </w:pPr>
          </w:p>
          <w:p w:rsidR="00B348BF" w:rsidRDefault="00B348BF" w:rsidP="00B348B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Default="00B348BF" w:rsidP="00B348BF">
            <w:pPr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3611" w:type="dxa"/>
            <w:shd w:val="clear" w:color="auto" w:fill="auto"/>
          </w:tcPr>
          <w:p w:rsidR="00B348BF" w:rsidRPr="00C73D8A" w:rsidRDefault="00B348BF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Лосякова</w:t>
            </w:r>
            <w:proofErr w:type="spellEnd"/>
            <w:r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01" w:type="dxa"/>
            <w:shd w:val="clear" w:color="auto" w:fill="auto"/>
          </w:tcPr>
          <w:p w:rsidR="00B348BF" w:rsidRDefault="00B348BF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B348BF" w:rsidRDefault="00B348BF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C73D8A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634BCB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581713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581713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B348BF" w:rsidRPr="00B348BF" w:rsidTr="00B348BF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348BF" w:rsidRDefault="00B348BF" w:rsidP="00B348B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3611" w:type="dxa"/>
            <w:shd w:val="clear" w:color="auto" w:fill="auto"/>
          </w:tcPr>
          <w:p w:rsidR="00B348BF" w:rsidRPr="00C73D8A" w:rsidRDefault="00B348BF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348BF" w:rsidRDefault="00B348BF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B348BF" w:rsidRDefault="00B348BF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977" w:type="dxa"/>
            <w:shd w:val="clear" w:color="auto" w:fill="auto"/>
          </w:tcPr>
          <w:p w:rsidR="00B348BF" w:rsidRPr="00C73D8A" w:rsidRDefault="00B348BF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348BF" w:rsidRPr="00C333B2" w:rsidRDefault="00B348BF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8BF" w:rsidRPr="00581713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48BF" w:rsidRPr="00581713" w:rsidRDefault="00B348BF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  <w:tr w:rsidR="00405483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405483" w:rsidRDefault="00405483" w:rsidP="00B348BF">
            <w:pPr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3611" w:type="dxa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191040, г. Санкт-Петербург, </w:t>
            </w:r>
            <w:proofErr w:type="spellStart"/>
            <w:r>
              <w:rPr>
                <w:sz w:val="22"/>
                <w:szCs w:val="22"/>
                <w:lang w:eastAsia="en-US"/>
              </w:rPr>
              <w:t>пр-кт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Лиговский, 50, лит. Н, этаж 1</w:t>
            </w:r>
          </w:p>
        </w:tc>
        <w:tc>
          <w:tcPr>
            <w:tcW w:w="2977" w:type="dxa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405483" w:rsidRDefault="00405483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 w:rsidP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01" w:type="dxa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05483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405483" w:rsidRDefault="00405483" w:rsidP="00B348BF">
            <w:pPr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3611" w:type="dxa"/>
            <w:shd w:val="clear" w:color="auto" w:fill="auto"/>
          </w:tcPr>
          <w:p w:rsidR="00405483" w:rsidRPr="00AA7BCF" w:rsidRDefault="00405483" w:rsidP="00405483">
            <w:proofErr w:type="spellStart"/>
            <w:r w:rsidRPr="00AA7BCF">
              <w:t>Тарбаев</w:t>
            </w:r>
            <w:proofErr w:type="spellEnd"/>
            <w:r w:rsidRPr="00AA7BCF">
              <w:t xml:space="preserve"> Дмитрий Алексеевич</w:t>
            </w:r>
          </w:p>
        </w:tc>
        <w:tc>
          <w:tcPr>
            <w:tcW w:w="2201" w:type="dxa"/>
            <w:shd w:val="clear" w:color="auto" w:fill="auto"/>
          </w:tcPr>
          <w:p w:rsidR="00405483" w:rsidRPr="00AA7BCF" w:rsidRDefault="00405483" w:rsidP="00405483">
            <w:r w:rsidRPr="00AA7BCF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405483" w:rsidRPr="00AA7BCF" w:rsidRDefault="00405483" w:rsidP="00405483">
            <w:r w:rsidRPr="00AA7BCF">
              <w:t>принадлежит к той группе лиц, к которой принадлежит эмитент -</w:t>
            </w:r>
          </w:p>
        </w:tc>
        <w:tc>
          <w:tcPr>
            <w:tcW w:w="1795" w:type="dxa"/>
            <w:shd w:val="clear" w:color="auto" w:fill="auto"/>
          </w:tcPr>
          <w:p w:rsidR="00405483" w:rsidRPr="00AA7BCF" w:rsidRDefault="00405483" w:rsidP="00405483">
            <w:r w:rsidRPr="00AA7BCF">
              <w:t>27.03.2014</w:t>
            </w:r>
          </w:p>
        </w:tc>
        <w:tc>
          <w:tcPr>
            <w:tcW w:w="1701" w:type="dxa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405483" w:rsidRDefault="00405483" w:rsidP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05483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405483" w:rsidRDefault="00405483" w:rsidP="00B348BF">
            <w:pPr>
              <w:rPr>
                <w:bCs/>
              </w:rPr>
            </w:pPr>
            <w:r>
              <w:rPr>
                <w:bCs/>
              </w:rPr>
              <w:t>103</w:t>
            </w:r>
          </w:p>
        </w:tc>
        <w:tc>
          <w:tcPr>
            <w:tcW w:w="3611" w:type="dxa"/>
            <w:shd w:val="clear" w:color="auto" w:fill="auto"/>
          </w:tcPr>
          <w:p w:rsidR="00405483" w:rsidRPr="002004F6" w:rsidRDefault="00405483" w:rsidP="00405483">
            <w:proofErr w:type="spellStart"/>
            <w:r w:rsidRPr="002004F6">
              <w:t>Амелина</w:t>
            </w:r>
            <w:proofErr w:type="spellEnd"/>
            <w:r w:rsidRPr="002004F6">
              <w:t xml:space="preserve"> Наталья Владимировна</w:t>
            </w:r>
          </w:p>
        </w:tc>
        <w:tc>
          <w:tcPr>
            <w:tcW w:w="2201" w:type="dxa"/>
            <w:shd w:val="clear" w:color="auto" w:fill="auto"/>
          </w:tcPr>
          <w:p w:rsidR="00405483" w:rsidRPr="002004F6" w:rsidRDefault="00405483" w:rsidP="00405483">
            <w:r w:rsidRPr="002004F6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405483" w:rsidRPr="002004F6" w:rsidRDefault="00405483" w:rsidP="00405483">
            <w:r w:rsidRPr="002004F6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405483" w:rsidRPr="002004F6" w:rsidRDefault="00405483" w:rsidP="00405483">
            <w:r w:rsidRPr="002004F6">
              <w:t>20.03.2014</w:t>
            </w:r>
          </w:p>
        </w:tc>
        <w:tc>
          <w:tcPr>
            <w:tcW w:w="1701" w:type="dxa"/>
            <w:shd w:val="clear" w:color="auto" w:fill="auto"/>
          </w:tcPr>
          <w:p w:rsidR="00405483" w:rsidRPr="002004F6" w:rsidRDefault="00405483" w:rsidP="00405483">
            <w:r w:rsidRPr="002004F6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5483" w:rsidRPr="002004F6" w:rsidRDefault="00405483" w:rsidP="00405483">
            <w:r w:rsidRPr="002004F6">
              <w:t>доли не имеет.</w:t>
            </w:r>
          </w:p>
        </w:tc>
      </w:tr>
      <w:tr w:rsidR="00405483" w:rsidRPr="00B348BF" w:rsidTr="00405483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405483" w:rsidRDefault="00405483" w:rsidP="00B348BF">
            <w:pPr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3611" w:type="dxa"/>
            <w:shd w:val="clear" w:color="auto" w:fill="auto"/>
          </w:tcPr>
          <w:p w:rsidR="00405483" w:rsidRPr="003416BA" w:rsidRDefault="00405483" w:rsidP="00405483">
            <w:proofErr w:type="spellStart"/>
            <w:r w:rsidRPr="003416BA">
              <w:t>Ладыгин</w:t>
            </w:r>
            <w:proofErr w:type="spellEnd"/>
            <w:r w:rsidRPr="003416BA">
              <w:t xml:space="preserve"> Владимир </w:t>
            </w:r>
            <w:proofErr w:type="spellStart"/>
            <w:r w:rsidRPr="003416BA">
              <w:t>Евстигнеевич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405483" w:rsidRPr="003416BA" w:rsidRDefault="00405483" w:rsidP="00405483">
            <w:r w:rsidRPr="003416BA"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405483" w:rsidRPr="003416BA" w:rsidRDefault="00405483" w:rsidP="00405483">
            <w:r w:rsidRPr="003416BA"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405483" w:rsidRPr="003416BA" w:rsidRDefault="00405483" w:rsidP="00405483">
            <w:r w:rsidRPr="003416BA">
              <w:t>10.03.2014</w:t>
            </w:r>
          </w:p>
        </w:tc>
        <w:tc>
          <w:tcPr>
            <w:tcW w:w="1701" w:type="dxa"/>
            <w:shd w:val="clear" w:color="auto" w:fill="auto"/>
          </w:tcPr>
          <w:p w:rsidR="00405483" w:rsidRPr="003416BA" w:rsidRDefault="00405483" w:rsidP="00405483">
            <w:r w:rsidRPr="003416BA"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5483" w:rsidRDefault="00405483" w:rsidP="00405483">
            <w:r w:rsidRPr="003416BA">
              <w:t>доли не имеет.</w:t>
            </w:r>
          </w:p>
        </w:tc>
      </w:tr>
    </w:tbl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rPr>
          <w:b/>
          <w:bCs/>
        </w:rPr>
      </w:pPr>
    </w:p>
    <w:p w:rsidR="00B348BF" w:rsidRPr="00B348BF" w:rsidRDefault="00B348BF" w:rsidP="00B348BF">
      <w:pPr>
        <w:outlineLvl w:val="0"/>
        <w:rPr>
          <w:b/>
          <w:bCs/>
          <w:sz w:val="20"/>
          <w:szCs w:val="20"/>
        </w:rPr>
      </w:pPr>
    </w:p>
    <w:p w:rsidR="00B348BF" w:rsidRPr="00405483" w:rsidRDefault="00B348BF" w:rsidP="00B348BF">
      <w:pPr>
        <w:rPr>
          <w:b/>
          <w:bCs/>
        </w:rPr>
      </w:pPr>
    </w:p>
    <w:p w:rsidR="00485622" w:rsidRPr="00405483" w:rsidRDefault="00485622" w:rsidP="005E1237">
      <w:pPr>
        <w:rPr>
          <w:b/>
          <w:bCs/>
        </w:rPr>
      </w:pPr>
    </w:p>
    <w:p w:rsidR="00D84F19" w:rsidRPr="005C4207" w:rsidRDefault="00D84F19" w:rsidP="00D84F19">
      <w:pPr>
        <w:outlineLvl w:val="0"/>
        <w:rPr>
          <w:b/>
          <w:bCs/>
          <w:sz w:val="20"/>
          <w:szCs w:val="20"/>
        </w:rPr>
      </w:pPr>
      <w:r w:rsidRPr="005C4207">
        <w:rPr>
          <w:b/>
          <w:bCs/>
          <w:sz w:val="20"/>
          <w:szCs w:val="20"/>
        </w:rPr>
        <w:lastRenderedPageBreak/>
        <w:t>Изменения, произошедшие в списке аффилированных лиц, за период</w:t>
      </w:r>
    </w:p>
    <w:p w:rsidR="00D84F19" w:rsidRPr="005C4207" w:rsidRDefault="00D84F19" w:rsidP="00D84F19">
      <w:pPr>
        <w:rPr>
          <w:b/>
          <w:bCs/>
          <w:sz w:val="20"/>
          <w:szCs w:val="20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31"/>
        <w:gridCol w:w="25"/>
        <w:gridCol w:w="2725"/>
        <w:gridCol w:w="2963"/>
      </w:tblGrid>
      <w:tr w:rsidR="00D84F19" w:rsidRPr="005C4207" w:rsidTr="00485622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AB1DAF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95011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95011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0B272A" w:rsidRDefault="0095011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 w:rsidRPr="005C420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AB1DAF" w:rsidP="00DB5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84F19" w:rsidRPr="005C4207" w:rsidTr="00485622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84F19" w:rsidRPr="005C4207" w:rsidTr="004856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 xml:space="preserve">№ </w:t>
            </w:r>
            <w:proofErr w:type="gramStart"/>
            <w:r w:rsidRPr="005C4207">
              <w:t>п</w:t>
            </w:r>
            <w:proofErr w:type="gramEnd"/>
            <w:r w:rsidRPr="005C4207">
              <w:t>/п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19" w:rsidRPr="005C4207" w:rsidRDefault="00D84F19" w:rsidP="00DB54F1">
            <w:pPr>
              <w:jc w:val="center"/>
            </w:pPr>
            <w:r w:rsidRPr="005C4207">
              <w:t>Содержание изменения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19" w:rsidRPr="005C4207" w:rsidRDefault="00D84F19" w:rsidP="00DB54F1">
            <w:pPr>
              <w:jc w:val="center"/>
            </w:pPr>
            <w:r w:rsidRPr="005C4207">
              <w:t xml:space="preserve">Дата внесения </w:t>
            </w:r>
            <w:r w:rsidR="00485622" w:rsidRPr="005C4207">
              <w:t>изменения в список аффилирован</w:t>
            </w:r>
            <w:r w:rsidRPr="005C4207">
              <w:t>ных лиц</w:t>
            </w:r>
          </w:p>
        </w:tc>
      </w:tr>
      <w:tr w:rsidR="00D84F19" w:rsidRPr="005C4207" w:rsidTr="004856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1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19" w:rsidRPr="005C4207" w:rsidRDefault="00D84F19" w:rsidP="00DB54F1">
            <w:pPr>
              <w:jc w:val="center"/>
            </w:pPr>
            <w:r w:rsidRPr="005C4207">
              <w:t>4</w:t>
            </w:r>
          </w:p>
        </w:tc>
      </w:tr>
      <w:tr w:rsidR="00F02E32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E32" w:rsidRPr="005E082F" w:rsidRDefault="00AB1DAF" w:rsidP="00A1486E">
            <w:pPr>
              <w:autoSpaceDE/>
              <w:autoSpaceDN/>
              <w:jc w:val="center"/>
            </w:pPr>
            <w:r>
              <w:t>1</w:t>
            </w:r>
            <w:r w:rsidR="00F02E32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E32" w:rsidRPr="005C4207" w:rsidRDefault="00F02E32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>Изменение</w:t>
            </w:r>
            <w:r>
              <w:rPr>
                <w:sz w:val="22"/>
                <w:szCs w:val="22"/>
              </w:rPr>
              <w:t xml:space="preserve"> даты возникновения основания</w:t>
            </w:r>
            <w:r w:rsidRPr="005C4207">
              <w:rPr>
                <w:sz w:val="22"/>
                <w:szCs w:val="22"/>
              </w:rPr>
              <w:t>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2" w:rsidRPr="001E7A53" w:rsidRDefault="00AB1DAF" w:rsidP="00AB1DA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  <w:r w:rsidR="001E7A53" w:rsidRPr="001E7A5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2" w:rsidRDefault="00AB1DAF" w:rsidP="00F02E32">
            <w:pPr>
              <w:jc w:val="center"/>
            </w:pPr>
            <w:r>
              <w:rPr>
                <w:sz w:val="22"/>
                <w:szCs w:val="22"/>
              </w:rPr>
              <w:t>14.02</w:t>
            </w:r>
            <w:r w:rsidR="00F02E32" w:rsidRPr="008101FB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</w:tr>
      <w:tr w:rsidR="00BD07AC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Default="00AB1DAF" w:rsidP="00A1486E">
            <w:pPr>
              <w:autoSpaceDE/>
              <w:autoSpaceDN/>
              <w:jc w:val="center"/>
            </w:pPr>
            <w:r>
              <w:t>2</w:t>
            </w:r>
            <w:r w:rsidR="00BD07AC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5C4207" w:rsidRDefault="00BD07AC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>Изменение</w:t>
            </w:r>
            <w:r>
              <w:rPr>
                <w:sz w:val="22"/>
                <w:szCs w:val="22"/>
              </w:rPr>
              <w:t xml:space="preserve"> даты возникновения основания</w:t>
            </w:r>
            <w:r w:rsidRPr="005C4207">
              <w:rPr>
                <w:sz w:val="22"/>
                <w:szCs w:val="22"/>
              </w:rPr>
              <w:t>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1E7A53" w:rsidRDefault="00AB1DAF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  <w:r w:rsidR="001E7A53" w:rsidRPr="001E7A5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8101FB" w:rsidRDefault="00AB1DAF" w:rsidP="00AB1D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</w:t>
            </w:r>
            <w:r w:rsidR="00BD07AC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</w:tr>
      <w:tr w:rsidR="00BD07AC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Default="00AB1DAF" w:rsidP="00A1486E">
            <w:pPr>
              <w:autoSpaceDE/>
              <w:autoSpaceDN/>
              <w:jc w:val="center"/>
            </w:pPr>
            <w:r>
              <w:t>3</w:t>
            </w:r>
            <w:r w:rsidR="00BD07AC">
              <w:t xml:space="preserve">. 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5C4207" w:rsidRDefault="00BD07AC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>Изменение</w:t>
            </w:r>
            <w:r>
              <w:rPr>
                <w:sz w:val="22"/>
                <w:szCs w:val="22"/>
              </w:rPr>
              <w:t xml:space="preserve"> даты возникновения основания</w:t>
            </w:r>
            <w:r w:rsidRPr="005C4207">
              <w:rPr>
                <w:sz w:val="22"/>
                <w:szCs w:val="22"/>
              </w:rPr>
              <w:t>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1E7A53" w:rsidRDefault="00AB1DAF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  <w:r w:rsidR="001E7A53" w:rsidRPr="001E7A5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8101FB" w:rsidRDefault="00AB1DAF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14.02.2014</w:t>
            </w:r>
          </w:p>
        </w:tc>
      </w:tr>
      <w:tr w:rsidR="00BD07AC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Default="00AB1DAF" w:rsidP="00A1486E">
            <w:pPr>
              <w:autoSpaceDE/>
              <w:autoSpaceDN/>
              <w:jc w:val="center"/>
            </w:pPr>
            <w:r>
              <w:t>4</w:t>
            </w:r>
            <w:r w:rsidR="00BD07AC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7AC" w:rsidRPr="005C4207" w:rsidRDefault="00BD07AC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>Изменение</w:t>
            </w:r>
            <w:r>
              <w:rPr>
                <w:sz w:val="22"/>
                <w:szCs w:val="22"/>
              </w:rPr>
              <w:t xml:space="preserve"> даты возникновения основания</w:t>
            </w:r>
            <w:r w:rsidRPr="005C4207">
              <w:rPr>
                <w:sz w:val="22"/>
                <w:szCs w:val="22"/>
              </w:rPr>
              <w:t>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1E7A53" w:rsidRDefault="00AB1DAF" w:rsidP="00AB1DA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12.01.</w:t>
            </w:r>
            <w:r w:rsidR="001E7A53" w:rsidRPr="001E7A5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AC" w:rsidRPr="008101FB" w:rsidRDefault="00AB1DAF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</w:t>
            </w:r>
            <w:r w:rsidR="00BD07AC">
              <w:rPr>
                <w:sz w:val="22"/>
                <w:szCs w:val="22"/>
              </w:rPr>
              <w:t>2.201</w:t>
            </w:r>
            <w:r>
              <w:rPr>
                <w:sz w:val="22"/>
                <w:szCs w:val="22"/>
              </w:rPr>
              <w:t>4</w:t>
            </w:r>
          </w:p>
        </w:tc>
      </w:tr>
      <w:tr w:rsidR="00465922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922" w:rsidRDefault="00AB1DAF" w:rsidP="00A1486E">
            <w:pPr>
              <w:autoSpaceDE/>
              <w:autoSpaceDN/>
              <w:jc w:val="center"/>
            </w:pPr>
            <w:r>
              <w:t>5</w:t>
            </w:r>
            <w:r w:rsidR="00465922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922" w:rsidRPr="005C4207" w:rsidRDefault="00465922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>Изменение</w:t>
            </w:r>
            <w:r>
              <w:rPr>
                <w:sz w:val="22"/>
                <w:szCs w:val="22"/>
              </w:rPr>
              <w:t xml:space="preserve"> даты возникновения основания</w:t>
            </w:r>
            <w:r w:rsidRPr="005C4207">
              <w:rPr>
                <w:sz w:val="22"/>
                <w:szCs w:val="22"/>
              </w:rPr>
              <w:t>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Pr="001E7A53" w:rsidRDefault="00AB1DAF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Default="00AB1DAF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14.02.2014</w:t>
            </w:r>
          </w:p>
        </w:tc>
      </w:tr>
      <w:tr w:rsidR="00E87364" w:rsidRPr="003964C5" w:rsidTr="00246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64" w:rsidRDefault="00AB1DAF" w:rsidP="00A1486E">
            <w:pPr>
              <w:autoSpaceDE/>
              <w:autoSpaceDN/>
              <w:jc w:val="center"/>
            </w:pPr>
            <w:r>
              <w:t>6</w:t>
            </w:r>
            <w:r w:rsidR="00E87364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64" w:rsidRPr="005C4207" w:rsidRDefault="00E87364" w:rsidP="002466AE">
            <w:pPr>
              <w:autoSpaceDE/>
              <w:autoSpaceDN/>
              <w:rPr>
                <w:sz w:val="22"/>
                <w:szCs w:val="22"/>
              </w:rPr>
            </w:pPr>
            <w:r w:rsidRPr="005C4207">
              <w:rPr>
                <w:sz w:val="22"/>
                <w:szCs w:val="22"/>
              </w:rPr>
              <w:t xml:space="preserve">Изменение места нахождения </w:t>
            </w:r>
            <w:r w:rsidRPr="005C4207">
              <w:rPr>
                <w:snapToGrid w:val="0"/>
                <w:color w:val="000000"/>
                <w:sz w:val="22"/>
                <w:szCs w:val="22"/>
              </w:rPr>
              <w:t>аффилированного лица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22" w:rsidRPr="001E7A53" w:rsidRDefault="00AB1DAF" w:rsidP="00CA392A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4" w:rsidRDefault="00AB1DAF" w:rsidP="00F02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</w:t>
            </w:r>
            <w:r w:rsidR="0052198D">
              <w:rPr>
                <w:sz w:val="22"/>
                <w:szCs w:val="22"/>
              </w:rPr>
              <w:t>2.201</w:t>
            </w:r>
            <w:r>
              <w:rPr>
                <w:sz w:val="22"/>
                <w:szCs w:val="22"/>
              </w:rPr>
              <w:t>4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7.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Возникновение основания, в силу которого лицо признается аффилированным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31.03.2013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8</w:t>
            </w:r>
            <w:r w:rsidRPr="00405483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Возникновение основания, в силу которого лицо признается аффилированным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31.03.2013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9</w:t>
            </w:r>
            <w:r w:rsidRPr="00405483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Прекращение основания, в силу которого лицо признается аффилированным </w:t>
            </w:r>
          </w:p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405483">
              <w:rPr>
                <w:sz w:val="22"/>
                <w:szCs w:val="22"/>
              </w:rPr>
              <w:t>14.02.2014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31.03.2014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10</w:t>
            </w:r>
            <w:r w:rsidRPr="00405483">
              <w:t xml:space="preserve">. 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дополнительного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P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405483">
              <w:rPr>
                <w:sz w:val="22"/>
                <w:szCs w:val="22"/>
              </w:rPr>
              <w:t>15.02.2014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31.03.2013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11</w:t>
            </w:r>
            <w:r w:rsidRPr="00405483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31.03.2014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12</w:t>
            </w:r>
            <w:r w:rsidRPr="00405483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31.03.2014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13</w:t>
            </w:r>
            <w:r w:rsidRPr="00405483">
              <w:t xml:space="preserve">. 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31.03.2014</w:t>
            </w:r>
          </w:p>
        </w:tc>
      </w:tr>
      <w:tr w:rsidR="00405483" w:rsidTr="00405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Pr="00405483" w:rsidRDefault="00405483" w:rsidP="00405483">
            <w:pPr>
              <w:autoSpaceDE/>
              <w:autoSpaceDN/>
              <w:jc w:val="center"/>
            </w:pPr>
            <w:r>
              <w:t>14</w:t>
            </w:r>
            <w:r w:rsidRPr="00405483">
              <w:t>.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483" w:rsidRDefault="00405483" w:rsidP="00405483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405483">
              <w:rPr>
                <w:sz w:val="22"/>
                <w:szCs w:val="22"/>
              </w:rPr>
              <w:t>22.03.2014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 w:rsidP="0040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31.03.2014</w:t>
            </w:r>
          </w:p>
        </w:tc>
      </w:tr>
    </w:tbl>
    <w:p w:rsidR="005E082F" w:rsidRDefault="005E082F" w:rsidP="00CA392A">
      <w:pPr>
        <w:autoSpaceDE/>
        <w:autoSpaceDN/>
        <w:rPr>
          <w:sz w:val="22"/>
          <w:szCs w:val="22"/>
        </w:rPr>
      </w:pPr>
    </w:p>
    <w:p w:rsidR="00CA392A" w:rsidRDefault="00904464" w:rsidP="00CA392A">
      <w:pPr>
        <w:autoSpaceDE/>
        <w:autoSpaceDN/>
        <w:rPr>
          <w:sz w:val="22"/>
          <w:szCs w:val="22"/>
        </w:rPr>
      </w:pPr>
      <w:r w:rsidRPr="008C200B">
        <w:rPr>
          <w:b/>
          <w:sz w:val="22"/>
          <w:szCs w:val="22"/>
        </w:rPr>
        <w:t>1</w:t>
      </w:r>
      <w:r w:rsidRPr="00746FEB"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2B3651" w:rsidRPr="00746FEB" w:rsidTr="009877D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AB1DAF" w:rsidP="0003101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Шайхиев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2B3651" w:rsidP="0003101A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Pr="00746FEB" w:rsidRDefault="002B3651" w:rsidP="0003101A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651" w:rsidRPr="00746FEB" w:rsidRDefault="00AB1DAF" w:rsidP="000310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Default="002B3651" w:rsidP="00B348BF">
            <w:pPr>
              <w:rPr>
                <w:sz w:val="22"/>
                <w:szCs w:val="22"/>
              </w:rPr>
            </w:pPr>
          </w:p>
          <w:p w:rsidR="002B3651" w:rsidRPr="002B3651" w:rsidRDefault="002B3651" w:rsidP="00B348BF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651" w:rsidRDefault="002B3651" w:rsidP="00B348BF">
            <w:pPr>
              <w:rPr>
                <w:sz w:val="22"/>
                <w:szCs w:val="22"/>
              </w:rPr>
            </w:pPr>
          </w:p>
          <w:p w:rsidR="002B3651" w:rsidRPr="002B3651" w:rsidRDefault="002B3651" w:rsidP="00B348BF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</w:tbl>
    <w:p w:rsidR="005C4207" w:rsidRPr="00746FEB" w:rsidRDefault="005C4207" w:rsidP="005C4207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 w:rsidR="00F02E32"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AB1DAF" w:rsidRPr="00746FEB" w:rsidTr="00B348BF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AB1DAF" w:rsidP="0003101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Шайхиев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Гумарович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AB1DAF" w:rsidP="00AB1DAF">
            <w: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Pr="00746FEB" w:rsidRDefault="00AB1DAF" w:rsidP="00AB1DA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AF" w:rsidRPr="00746FEB" w:rsidRDefault="00AB1DAF" w:rsidP="000310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01.02.2014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Default="00AB1DAF">
            <w:pPr>
              <w:rPr>
                <w:sz w:val="22"/>
                <w:szCs w:val="22"/>
              </w:rPr>
            </w:pPr>
          </w:p>
          <w:p w:rsidR="00AB1DAF" w:rsidRDefault="00AB1DAF">
            <w:r w:rsidRPr="00320B40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AF" w:rsidRDefault="00AB1DAF">
            <w:pPr>
              <w:rPr>
                <w:sz w:val="22"/>
                <w:szCs w:val="22"/>
              </w:rPr>
            </w:pPr>
          </w:p>
          <w:p w:rsidR="00AB1DAF" w:rsidRDefault="00AB1DAF">
            <w:r w:rsidRPr="00320B40">
              <w:rPr>
                <w:sz w:val="22"/>
                <w:szCs w:val="22"/>
              </w:rPr>
              <w:t>доли не имеет.</w:t>
            </w:r>
          </w:p>
        </w:tc>
      </w:tr>
    </w:tbl>
    <w:p w:rsidR="005C4207" w:rsidRDefault="005C4207" w:rsidP="00CA392A">
      <w:pPr>
        <w:autoSpaceDE/>
        <w:autoSpaceDN/>
        <w:rPr>
          <w:sz w:val="22"/>
          <w:szCs w:val="22"/>
          <w:highlight w:val="yellow"/>
        </w:rPr>
      </w:pPr>
    </w:p>
    <w:p w:rsidR="008C200B" w:rsidRPr="006B4B72" w:rsidRDefault="00634BCB" w:rsidP="008C200B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8C200B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937"/>
        <w:gridCol w:w="1701"/>
        <w:gridCol w:w="1701"/>
      </w:tblGrid>
      <w:tr w:rsidR="008C200B" w:rsidRPr="00746FEB" w:rsidTr="00BD07AC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Pr="00746FEB" w:rsidRDefault="00634BCB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Гармашова</w:t>
            </w:r>
            <w:proofErr w:type="spellEnd"/>
            <w:r>
              <w:rPr>
                <w:sz w:val="22"/>
                <w:szCs w:val="22"/>
              </w:rPr>
              <w:t xml:space="preserve"> Елена Робертовна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Pr="00746FEB" w:rsidRDefault="008C200B" w:rsidP="00B348BF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Pr="00746FEB" w:rsidRDefault="008C200B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00B" w:rsidRDefault="00634BCB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04.10.2013</w:t>
            </w:r>
          </w:p>
          <w:p w:rsidR="009877D3" w:rsidRPr="00746FEB" w:rsidRDefault="00634BCB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Default="008C200B" w:rsidP="00B348BF">
            <w:pPr>
              <w:rPr>
                <w:sz w:val="22"/>
                <w:szCs w:val="22"/>
              </w:rPr>
            </w:pPr>
          </w:p>
          <w:p w:rsidR="008C200B" w:rsidRPr="002B3651" w:rsidRDefault="008C200B" w:rsidP="00B348BF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00B" w:rsidRDefault="008C200B" w:rsidP="00B348BF">
            <w:pPr>
              <w:rPr>
                <w:sz w:val="22"/>
                <w:szCs w:val="22"/>
              </w:rPr>
            </w:pPr>
          </w:p>
          <w:p w:rsidR="008C200B" w:rsidRPr="002B3651" w:rsidRDefault="008C200B" w:rsidP="00B348BF">
            <w:pPr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</w:tr>
    </w:tbl>
    <w:p w:rsidR="008C200B" w:rsidRPr="00746FEB" w:rsidRDefault="008C200B" w:rsidP="008C200B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>Содержание св</w:t>
      </w:r>
      <w:r>
        <w:rPr>
          <w:sz w:val="22"/>
          <w:szCs w:val="22"/>
        </w:rPr>
        <w:t>едений об аффилированном лице 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8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842"/>
        <w:gridCol w:w="1796"/>
        <w:gridCol w:w="1796"/>
        <w:gridCol w:w="1796"/>
        <w:gridCol w:w="1701"/>
      </w:tblGrid>
      <w:tr w:rsidR="00634BCB" w:rsidRPr="00746FEB" w:rsidTr="00634BCB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634BCB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Гармашова</w:t>
            </w:r>
            <w:proofErr w:type="spellEnd"/>
            <w:r>
              <w:rPr>
                <w:sz w:val="22"/>
                <w:szCs w:val="22"/>
              </w:rPr>
              <w:t xml:space="preserve"> Елена Робертовна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634BCB" w:rsidP="00634BCB">
            <w:r w:rsidRPr="00517A7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746FEB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Default="00634BCB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04.10.2013</w:t>
            </w:r>
          </w:p>
          <w:p w:rsidR="00634BCB" w:rsidRPr="00746FEB" w:rsidRDefault="00634BCB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CB" w:rsidRDefault="00634BCB" w:rsidP="00634BCB">
            <w:pPr>
              <w:jc w:val="center"/>
              <w:rPr>
                <w:sz w:val="22"/>
                <w:szCs w:val="22"/>
              </w:rPr>
            </w:pPr>
          </w:p>
          <w:p w:rsidR="00634BCB" w:rsidRPr="002B3651" w:rsidRDefault="00634BCB" w:rsidP="00634BCB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CB" w:rsidRDefault="00634BCB" w:rsidP="00634BCB">
            <w:pPr>
              <w:jc w:val="center"/>
              <w:rPr>
                <w:sz w:val="22"/>
                <w:szCs w:val="22"/>
              </w:rPr>
            </w:pPr>
          </w:p>
          <w:p w:rsidR="00634BCB" w:rsidRPr="002B3651" w:rsidRDefault="00634BCB" w:rsidP="00634BCB">
            <w:pPr>
              <w:jc w:val="center"/>
              <w:rPr>
                <w:sz w:val="22"/>
                <w:szCs w:val="22"/>
              </w:rPr>
            </w:pPr>
            <w:r w:rsidRPr="002B3651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DD131E" w:rsidRDefault="00634BCB" w:rsidP="00B348BF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DD131E" w:rsidRDefault="00634BCB" w:rsidP="00B348BF"/>
        </w:tc>
      </w:tr>
    </w:tbl>
    <w:p w:rsidR="008C200B" w:rsidRDefault="008C200B" w:rsidP="008C200B">
      <w:pPr>
        <w:autoSpaceDE/>
        <w:autoSpaceDN/>
        <w:rPr>
          <w:sz w:val="22"/>
          <w:szCs w:val="22"/>
          <w:highlight w:val="yellow"/>
        </w:rPr>
      </w:pPr>
    </w:p>
    <w:p w:rsidR="00391DEA" w:rsidRDefault="00634BCB" w:rsidP="00391DEA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391DEA" w:rsidRPr="00746FEB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391DEA" w:rsidRPr="00581713" w:rsidTr="009877D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DEA" w:rsidRPr="00C73D8A" w:rsidRDefault="00634BCB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391DEA" w:rsidP="0003101A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391DEA" w:rsidRDefault="00391DEA" w:rsidP="0003101A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DEA" w:rsidRPr="00C73D8A" w:rsidRDefault="00391DEA" w:rsidP="0003101A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Default="00634BCB" w:rsidP="00E961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23.07.2013</w:t>
            </w:r>
          </w:p>
          <w:p w:rsidR="00391DEA" w:rsidRPr="00E8501D" w:rsidRDefault="00634BCB" w:rsidP="00E961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</w:t>
            </w:r>
            <w:r w:rsidR="00A10459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DEA" w:rsidRPr="00581713" w:rsidRDefault="00391DEA" w:rsidP="0003101A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DEA" w:rsidRPr="00581713" w:rsidRDefault="00391DEA" w:rsidP="0003101A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91DEA" w:rsidRPr="00391DEA" w:rsidRDefault="00391DEA" w:rsidP="00391DEA">
      <w:pPr>
        <w:rPr>
          <w:sz w:val="22"/>
          <w:szCs w:val="22"/>
        </w:rPr>
      </w:pPr>
      <w:r w:rsidRPr="00391DEA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796"/>
        <w:gridCol w:w="1701"/>
      </w:tblGrid>
      <w:tr w:rsidR="00634BCB" w:rsidRPr="00581713" w:rsidTr="00B348BF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03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Крылов Денис Иосифович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34BCB" w:rsidRDefault="00634BCB" w:rsidP="00634BCB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Default="00634BCB" w:rsidP="00634B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23.07.2013</w:t>
            </w:r>
          </w:p>
          <w:p w:rsidR="00634BCB" w:rsidRPr="00E8501D" w:rsidRDefault="00634BCB" w:rsidP="00634B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23.01.2014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01409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01409C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391DEA" w:rsidRDefault="00391DEA" w:rsidP="00391DEA">
      <w:pPr>
        <w:rPr>
          <w:sz w:val="22"/>
          <w:szCs w:val="22"/>
          <w:highlight w:val="yellow"/>
        </w:rPr>
      </w:pPr>
    </w:p>
    <w:p w:rsidR="00391DEA" w:rsidRDefault="00634BCB" w:rsidP="00391DEA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391DEA" w:rsidRPr="008C200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391DEA" w:rsidRPr="00746FEB">
        <w:rPr>
          <w:sz w:val="22"/>
          <w:szCs w:val="22"/>
        </w:rPr>
        <w:t>Содержание св</w:t>
      </w:r>
      <w:r w:rsidR="00F02E32">
        <w:rPr>
          <w:sz w:val="22"/>
          <w:szCs w:val="22"/>
        </w:rPr>
        <w:t xml:space="preserve">едений об аффилированном лице </w:t>
      </w:r>
      <w:r w:rsidR="008C200B">
        <w:rPr>
          <w:sz w:val="22"/>
          <w:szCs w:val="22"/>
        </w:rPr>
        <w:t>до</w:t>
      </w:r>
      <w:r w:rsidR="00391DEA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34BCB" w:rsidRPr="00581713" w:rsidTr="00B348BF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03101A">
            <w:pPr>
              <w:rPr>
                <w:sz w:val="22"/>
                <w:szCs w:val="22"/>
              </w:rPr>
            </w:pPr>
            <w:proofErr w:type="spellStart"/>
            <w:r w:rsidRPr="00B348BF">
              <w:rPr>
                <w:sz w:val="22"/>
                <w:szCs w:val="22"/>
              </w:rPr>
              <w:t>Лосякова</w:t>
            </w:r>
            <w:proofErr w:type="spellEnd"/>
            <w:r w:rsidRPr="00B348BF"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34BCB" w:rsidRDefault="00634BCB" w:rsidP="00634BCB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  <w:r>
              <w:rPr>
                <w:bCs/>
                <w:iCs/>
                <w:sz w:val="22"/>
                <w:szCs w:val="22"/>
              </w:rPr>
              <w:t xml:space="preserve">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Pr="00E8501D" w:rsidRDefault="00634BCB" w:rsidP="00D44B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B348BF">
            <w:pPr>
              <w:rPr>
                <w:sz w:val="22"/>
                <w:szCs w:val="22"/>
              </w:rPr>
            </w:pPr>
          </w:p>
          <w:p w:rsidR="00634BCB" w:rsidRPr="00634BCB" w:rsidRDefault="00634BCB" w:rsidP="00B348BF">
            <w:pPr>
              <w:rPr>
                <w:sz w:val="22"/>
                <w:szCs w:val="22"/>
              </w:rPr>
            </w:pPr>
            <w:r w:rsidRPr="00634BCB">
              <w:rPr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B348BF">
            <w:pPr>
              <w:rPr>
                <w:sz w:val="22"/>
                <w:szCs w:val="22"/>
              </w:rPr>
            </w:pPr>
          </w:p>
          <w:p w:rsidR="00634BCB" w:rsidRPr="00634BCB" w:rsidRDefault="00634BCB" w:rsidP="00B348BF">
            <w:pPr>
              <w:rPr>
                <w:sz w:val="22"/>
                <w:szCs w:val="22"/>
              </w:rPr>
            </w:pPr>
            <w:r w:rsidRPr="00634BCB">
              <w:rPr>
                <w:sz w:val="22"/>
                <w:szCs w:val="22"/>
              </w:rPr>
              <w:t>доли не имеет.</w:t>
            </w:r>
          </w:p>
        </w:tc>
      </w:tr>
    </w:tbl>
    <w:p w:rsidR="00391DEA" w:rsidRPr="006B4B72" w:rsidRDefault="00391DEA" w:rsidP="00391DEA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 w:rsidR="008C200B"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9B3716" w:rsidRPr="00581713" w:rsidTr="009877D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16" w:rsidRPr="00C73D8A" w:rsidRDefault="00634BCB" w:rsidP="009B371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Лосякова</w:t>
            </w:r>
            <w:proofErr w:type="spellEnd"/>
            <w:r>
              <w:rPr>
                <w:sz w:val="22"/>
                <w:szCs w:val="22"/>
              </w:rPr>
              <w:t xml:space="preserve"> Алевтина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9B3716" w:rsidP="009B3716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9B3716" w:rsidRDefault="009B3716" w:rsidP="009B3716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716" w:rsidRPr="00C73D8A" w:rsidRDefault="009B3716" w:rsidP="009B3716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Pr="00634BCB" w:rsidRDefault="00634BCB" w:rsidP="00507F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Pr="00581713" w:rsidRDefault="009B3716" w:rsidP="009B37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16" w:rsidRPr="00581713" w:rsidRDefault="009B3716" w:rsidP="009B3716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8C200B" w:rsidRDefault="008C200B" w:rsidP="00391DEA">
      <w:pPr>
        <w:rPr>
          <w:sz w:val="22"/>
          <w:szCs w:val="22"/>
        </w:rPr>
      </w:pPr>
    </w:p>
    <w:p w:rsidR="00465922" w:rsidRDefault="00634BCB" w:rsidP="00465922">
      <w:pPr>
        <w:autoSpaceDE/>
        <w:autoSpaceDN/>
        <w:rPr>
          <w:sz w:val="22"/>
          <w:szCs w:val="22"/>
        </w:rPr>
      </w:pPr>
      <w:r w:rsidRPr="00634BCB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465922" w:rsidRPr="00746FEB">
        <w:rPr>
          <w:sz w:val="22"/>
          <w:szCs w:val="22"/>
        </w:rPr>
        <w:t>Содержание св</w:t>
      </w:r>
      <w:r w:rsidR="00465922">
        <w:rPr>
          <w:sz w:val="22"/>
          <w:szCs w:val="22"/>
        </w:rPr>
        <w:t>едений об аффилированном лице до</w:t>
      </w:r>
      <w:r w:rsidR="00465922"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634BCB" w:rsidRPr="00581713" w:rsidTr="00B348BF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634BCB" w:rsidRDefault="00634BCB" w:rsidP="00634BCB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Pr="00C73D8A" w:rsidRDefault="00634BCB" w:rsidP="00634BCB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CB" w:rsidRPr="00E8501D" w:rsidRDefault="00634BCB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634BCB" w:rsidP="00634BCB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634BCB" w:rsidRDefault="00634BCB" w:rsidP="00634BCB">
            <w:pPr>
              <w:jc w:val="center"/>
            </w:pPr>
            <w:r w:rsidRPr="00C47B43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65922" w:rsidRPr="006B4B72" w:rsidRDefault="00465922" w:rsidP="00465922">
      <w:pPr>
        <w:autoSpaceDE/>
        <w:autoSpaceDN/>
        <w:rPr>
          <w:sz w:val="22"/>
          <w:szCs w:val="22"/>
        </w:rPr>
      </w:pPr>
      <w:r w:rsidRPr="00746FEB">
        <w:rPr>
          <w:sz w:val="22"/>
          <w:szCs w:val="22"/>
        </w:rPr>
        <w:t xml:space="preserve">Содержание сведений об аффилированном лице </w:t>
      </w:r>
      <w:r>
        <w:rPr>
          <w:sz w:val="22"/>
          <w:szCs w:val="22"/>
        </w:rPr>
        <w:t>после</w:t>
      </w:r>
      <w:r w:rsidRPr="00746FEB">
        <w:rPr>
          <w:sz w:val="22"/>
          <w:szCs w:val="22"/>
        </w:rPr>
        <w:t xml:space="preserve"> изменения: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2835"/>
        <w:gridCol w:w="1842"/>
        <w:gridCol w:w="1843"/>
        <w:gridCol w:w="1701"/>
      </w:tblGrid>
      <w:tr w:rsidR="00465922" w:rsidRPr="00581713" w:rsidTr="00B348BF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922" w:rsidRPr="00C73D8A" w:rsidRDefault="00634BCB" w:rsidP="00B348B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Сайфуллин</w:t>
            </w:r>
            <w:proofErr w:type="spellEnd"/>
            <w:r>
              <w:rPr>
                <w:sz w:val="22"/>
                <w:szCs w:val="22"/>
              </w:rPr>
              <w:t xml:space="preserve"> Ильяс </w:t>
            </w:r>
            <w:proofErr w:type="spellStart"/>
            <w:r>
              <w:rPr>
                <w:sz w:val="22"/>
                <w:szCs w:val="22"/>
              </w:rPr>
              <w:t>Махмутович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CB" w:rsidRDefault="00465922" w:rsidP="00B348BF">
            <w:pPr>
              <w:rPr>
                <w:sz w:val="22"/>
                <w:szCs w:val="22"/>
              </w:rPr>
            </w:pPr>
            <w:r w:rsidRPr="00517A7D">
              <w:rPr>
                <w:sz w:val="22"/>
                <w:szCs w:val="22"/>
              </w:rPr>
              <w:t xml:space="preserve">согласие не </w:t>
            </w:r>
          </w:p>
          <w:p w:rsidR="00465922" w:rsidRDefault="00465922" w:rsidP="00B348BF">
            <w:r w:rsidRPr="00517A7D">
              <w:rPr>
                <w:sz w:val="22"/>
                <w:szCs w:val="22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922" w:rsidRPr="00C73D8A" w:rsidRDefault="00465922" w:rsidP="00B348BF">
            <w:pPr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Pr="00C333B2" w:rsidRDefault="00496D2C" w:rsidP="00B348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12.01</w:t>
            </w:r>
            <w:r w:rsidR="00C333B2">
              <w:rPr>
                <w:bCs/>
                <w:sz w:val="22"/>
                <w:szCs w:val="22"/>
              </w:rPr>
              <w:t>.201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Pr="00581713" w:rsidRDefault="00465922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22" w:rsidRPr="00581713" w:rsidRDefault="00465922" w:rsidP="00B348B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8501D">
              <w:rPr>
                <w:bCs/>
                <w:iCs/>
                <w:sz w:val="22"/>
                <w:szCs w:val="22"/>
              </w:rPr>
              <w:t>доли не имеет.</w:t>
            </w:r>
          </w:p>
        </w:tc>
      </w:tr>
    </w:tbl>
    <w:p w:rsidR="00465922" w:rsidRDefault="00465922" w:rsidP="003B74BA">
      <w:pPr>
        <w:autoSpaceDE/>
        <w:autoSpaceDN/>
        <w:rPr>
          <w:b/>
          <w:sz w:val="22"/>
          <w:szCs w:val="22"/>
        </w:rPr>
      </w:pPr>
    </w:p>
    <w:p w:rsidR="001D123A" w:rsidRPr="001D123A" w:rsidRDefault="001D123A" w:rsidP="001D123A">
      <w:pPr>
        <w:autoSpaceDE/>
        <w:autoSpaceDN/>
        <w:rPr>
          <w:sz w:val="22"/>
          <w:szCs w:val="22"/>
        </w:rPr>
      </w:pPr>
    </w:p>
    <w:p w:rsidR="001D123A" w:rsidRDefault="00634BCB" w:rsidP="00012762">
      <w:pPr>
        <w:autoSpaceDE/>
        <w:autoSpaceDN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B43628">
        <w:rPr>
          <w:sz w:val="22"/>
          <w:szCs w:val="22"/>
        </w:rPr>
        <w:t>. 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B43628" w:rsidRPr="00581713" w:rsidTr="00835CAE">
        <w:trPr>
          <w:trHeight w:val="1022"/>
        </w:trPr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Pr="00634BCB" w:rsidRDefault="00634BCB" w:rsidP="00B34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634B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634B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Pr="00496D2C" w:rsidRDefault="00F20140" w:rsidP="00B43628">
            <w:pPr>
              <w:rPr>
                <w:sz w:val="22"/>
                <w:szCs w:val="22"/>
              </w:rPr>
            </w:pPr>
            <w:proofErr w:type="spellStart"/>
            <w:r w:rsidRPr="00496D2C">
              <w:rPr>
                <w:sz w:val="22"/>
                <w:szCs w:val="22"/>
              </w:rPr>
              <w:t>Панаджиоти</w:t>
            </w:r>
            <w:proofErr w:type="spellEnd"/>
            <w:r w:rsidRPr="00496D2C">
              <w:rPr>
                <w:sz w:val="22"/>
                <w:szCs w:val="22"/>
              </w:rPr>
              <w:t xml:space="preserve"> </w:t>
            </w:r>
            <w:proofErr w:type="spellStart"/>
            <w:r w:rsidRPr="00496D2C">
              <w:rPr>
                <w:sz w:val="22"/>
                <w:szCs w:val="22"/>
              </w:rPr>
              <w:t>Анагностопулу</w:t>
            </w:r>
            <w:proofErr w:type="spellEnd"/>
            <w:r w:rsidRPr="00496D2C">
              <w:rPr>
                <w:sz w:val="22"/>
                <w:szCs w:val="22"/>
              </w:rPr>
              <w:t xml:space="preserve">, 85, Като </w:t>
            </w:r>
            <w:proofErr w:type="spellStart"/>
            <w:r w:rsidRPr="00496D2C">
              <w:rPr>
                <w:sz w:val="22"/>
                <w:szCs w:val="22"/>
              </w:rPr>
              <w:t>Полемидиа</w:t>
            </w:r>
            <w:proofErr w:type="spellEnd"/>
            <w:r w:rsidRPr="00496D2C">
              <w:rPr>
                <w:sz w:val="22"/>
                <w:szCs w:val="22"/>
              </w:rPr>
              <w:t xml:space="preserve">, индекс 4152, г. </w:t>
            </w:r>
            <w:proofErr w:type="spellStart"/>
            <w:r w:rsidRPr="00496D2C">
              <w:rPr>
                <w:sz w:val="22"/>
                <w:szCs w:val="22"/>
              </w:rPr>
              <w:t>Лимассол</w:t>
            </w:r>
            <w:proofErr w:type="spellEnd"/>
            <w:r w:rsidRPr="00496D2C">
              <w:rPr>
                <w:sz w:val="22"/>
                <w:szCs w:val="22"/>
              </w:rPr>
              <w:t>, Кипр (</w:t>
            </w:r>
            <w:proofErr w:type="spellStart"/>
            <w:r w:rsidRPr="00496D2C">
              <w:rPr>
                <w:sz w:val="22"/>
                <w:szCs w:val="22"/>
                <w:lang w:val="en-US"/>
              </w:rPr>
              <w:t>Panagioti</w:t>
            </w:r>
            <w:proofErr w:type="spellEnd"/>
            <w:r w:rsidRPr="00496D2C">
              <w:rPr>
                <w:sz w:val="22"/>
                <w:szCs w:val="22"/>
              </w:rPr>
              <w:t xml:space="preserve"> </w:t>
            </w:r>
            <w:proofErr w:type="spellStart"/>
            <w:r w:rsidRPr="00496D2C">
              <w:rPr>
                <w:sz w:val="22"/>
                <w:szCs w:val="22"/>
                <w:lang w:val="en-US"/>
              </w:rPr>
              <w:t>Anagnostopoulu</w:t>
            </w:r>
            <w:proofErr w:type="spellEnd"/>
            <w:r w:rsidRPr="00496D2C">
              <w:rPr>
                <w:sz w:val="22"/>
                <w:szCs w:val="22"/>
              </w:rPr>
              <w:t xml:space="preserve">, 85, </w:t>
            </w:r>
            <w:r w:rsidRPr="00496D2C">
              <w:rPr>
                <w:sz w:val="22"/>
                <w:szCs w:val="22"/>
                <w:lang w:val="en-US"/>
              </w:rPr>
              <w:t>Kato</w:t>
            </w:r>
            <w:r w:rsidRPr="00496D2C">
              <w:rPr>
                <w:sz w:val="22"/>
                <w:szCs w:val="22"/>
              </w:rPr>
              <w:t xml:space="preserve"> </w:t>
            </w:r>
            <w:proofErr w:type="spellStart"/>
            <w:r w:rsidRPr="00496D2C">
              <w:rPr>
                <w:sz w:val="22"/>
                <w:szCs w:val="22"/>
                <w:lang w:val="en-US"/>
              </w:rPr>
              <w:t>Polemidia</w:t>
            </w:r>
            <w:proofErr w:type="spellEnd"/>
            <w:r w:rsidRPr="00496D2C">
              <w:rPr>
                <w:sz w:val="22"/>
                <w:szCs w:val="22"/>
              </w:rPr>
              <w:t xml:space="preserve">, </w:t>
            </w:r>
            <w:r w:rsidRPr="00496D2C">
              <w:rPr>
                <w:sz w:val="22"/>
                <w:szCs w:val="22"/>
                <w:lang w:val="en-US"/>
              </w:rPr>
              <w:t>P</w:t>
            </w:r>
            <w:r w:rsidRPr="00496D2C">
              <w:rPr>
                <w:sz w:val="22"/>
                <w:szCs w:val="22"/>
              </w:rPr>
              <w:t>.</w:t>
            </w:r>
            <w:r w:rsidRPr="00496D2C">
              <w:rPr>
                <w:sz w:val="22"/>
                <w:szCs w:val="22"/>
                <w:lang w:val="en-US"/>
              </w:rPr>
              <w:t>C</w:t>
            </w:r>
            <w:r w:rsidRPr="00496D2C">
              <w:rPr>
                <w:sz w:val="22"/>
                <w:szCs w:val="22"/>
              </w:rPr>
              <w:t xml:space="preserve">. 4152, </w:t>
            </w:r>
            <w:r w:rsidRPr="00496D2C">
              <w:rPr>
                <w:sz w:val="22"/>
                <w:szCs w:val="22"/>
                <w:lang w:val="en-US"/>
              </w:rPr>
              <w:t>Limassol</w:t>
            </w:r>
            <w:r w:rsidRPr="00496D2C">
              <w:rPr>
                <w:sz w:val="22"/>
                <w:szCs w:val="22"/>
              </w:rPr>
              <w:t xml:space="preserve">, </w:t>
            </w:r>
            <w:r w:rsidRPr="00496D2C">
              <w:rPr>
                <w:sz w:val="22"/>
                <w:szCs w:val="22"/>
                <w:lang w:val="en-US"/>
              </w:rPr>
              <w:t>Cyprus</w:t>
            </w:r>
            <w:r w:rsidRPr="00496D2C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Pr="00F20140" w:rsidRDefault="00F20140" w:rsidP="00B43628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является владельцем более 20% голосующих акций эмитента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835CAE" w:rsidRDefault="00835CAE" w:rsidP="00B348B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835CAE" w:rsidRDefault="00835CAE" w:rsidP="00B348B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80,26%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581713" w:rsidRDefault="00835CAE" w:rsidP="00835CAE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80,91%</w:t>
            </w:r>
          </w:p>
        </w:tc>
      </w:tr>
      <w:tr w:rsidR="00B43628" w:rsidRPr="00581713" w:rsidTr="00B43628">
        <w:trPr>
          <w:trHeight w:val="952"/>
        </w:trPr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Default="00B43628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Pr="00B43628" w:rsidRDefault="00B43628" w:rsidP="00B4362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628" w:rsidRPr="00B43628" w:rsidRDefault="00B43628" w:rsidP="00B43628">
            <w:pPr>
              <w:rPr>
                <w:bCs/>
                <w:iCs/>
                <w:sz w:val="22"/>
                <w:szCs w:val="22"/>
              </w:rPr>
            </w:pPr>
            <w:r w:rsidRPr="00B43628">
              <w:rPr>
                <w:bCs/>
                <w:iCs/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C73D8A" w:rsidRDefault="00B43628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E8501D" w:rsidRDefault="00B43628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28" w:rsidRPr="00E8501D" w:rsidRDefault="00B43628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</w:tbl>
    <w:p w:rsidR="00835CAE" w:rsidRPr="00496D2C" w:rsidRDefault="00835CAE" w:rsidP="00B43628">
      <w:pPr>
        <w:rPr>
          <w:sz w:val="22"/>
          <w:szCs w:val="22"/>
        </w:rPr>
      </w:pPr>
    </w:p>
    <w:p w:rsidR="00B43628" w:rsidRPr="00391DEA" w:rsidRDefault="00B43628" w:rsidP="00B43628">
      <w:pPr>
        <w:rPr>
          <w:sz w:val="22"/>
          <w:szCs w:val="22"/>
        </w:rPr>
      </w:pPr>
      <w:r w:rsidRPr="00391DEA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835CAE" w:rsidRPr="00581713" w:rsidTr="00B348BF">
        <w:trPr>
          <w:trHeight w:val="1337"/>
        </w:trPr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Pr="00B348BF" w:rsidRDefault="00835CAE" w:rsidP="00B34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 ограниченной ответственностью ТРЭЙДЛОРД ЭНТЕРПРАЙЗИС ЛИМИТЕД/</w:t>
            </w:r>
            <w:r>
              <w:rPr>
                <w:sz w:val="22"/>
                <w:szCs w:val="22"/>
                <w:lang w:val="en-US"/>
              </w:rPr>
              <w:t>TRAIDLORD</w:t>
            </w:r>
            <w:r w:rsidRPr="00634B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ENTERPRISES</w:t>
            </w:r>
            <w:r w:rsidRPr="00634B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Pr="00405483" w:rsidRDefault="00835CAE" w:rsidP="00B348BF">
            <w:proofErr w:type="spellStart"/>
            <w:r>
              <w:t>Дамагиту</w:t>
            </w:r>
            <w:proofErr w:type="spellEnd"/>
            <w:r w:rsidRPr="00405483">
              <w:t xml:space="preserve"> 8, </w:t>
            </w:r>
            <w:proofErr w:type="spellStart"/>
            <w:r>
              <w:t>Периочи</w:t>
            </w:r>
            <w:proofErr w:type="spellEnd"/>
            <w:r w:rsidRPr="00405483">
              <w:t xml:space="preserve"> </w:t>
            </w:r>
            <w:proofErr w:type="spellStart"/>
            <w:r>
              <w:t>Тсиреу</w:t>
            </w:r>
            <w:proofErr w:type="spellEnd"/>
            <w:r w:rsidRPr="00405483">
              <w:t xml:space="preserve">, </w:t>
            </w:r>
            <w:proofErr w:type="gramStart"/>
            <w:r>
              <w:t>П</w:t>
            </w:r>
            <w:proofErr w:type="gramEnd"/>
            <w:r w:rsidRPr="00405483">
              <w:t>/</w:t>
            </w:r>
            <w:r>
              <w:t>я</w:t>
            </w:r>
            <w:r w:rsidRPr="00405483">
              <w:t xml:space="preserve"> 3081, </w:t>
            </w:r>
            <w:proofErr w:type="spellStart"/>
            <w:r>
              <w:t>Лимассол</w:t>
            </w:r>
            <w:proofErr w:type="spellEnd"/>
            <w:r w:rsidRPr="00405483">
              <w:t xml:space="preserve">, </w:t>
            </w:r>
            <w:r>
              <w:t>Кипр</w:t>
            </w:r>
            <w:r w:rsidR="00496D2C" w:rsidRPr="00405483">
              <w:t xml:space="preserve">/ </w:t>
            </w:r>
            <w:proofErr w:type="spellStart"/>
            <w:r w:rsidR="00496D2C">
              <w:rPr>
                <w:lang w:val="en-US"/>
              </w:rPr>
              <w:t>Damagitou</w:t>
            </w:r>
            <w:proofErr w:type="spellEnd"/>
            <w:r w:rsidR="00496D2C" w:rsidRPr="00405483">
              <w:t xml:space="preserve"> 8, </w:t>
            </w:r>
            <w:proofErr w:type="spellStart"/>
            <w:r w:rsidR="00496D2C">
              <w:rPr>
                <w:lang w:val="en-US"/>
              </w:rPr>
              <w:t>Periochi</w:t>
            </w:r>
            <w:proofErr w:type="spellEnd"/>
            <w:r w:rsidR="00496D2C" w:rsidRPr="00405483">
              <w:t xml:space="preserve"> </w:t>
            </w:r>
            <w:proofErr w:type="spellStart"/>
            <w:r w:rsidR="00496D2C">
              <w:rPr>
                <w:lang w:val="en-US"/>
              </w:rPr>
              <w:t>Tsireiou</w:t>
            </w:r>
            <w:proofErr w:type="spellEnd"/>
            <w:r w:rsidR="00496D2C" w:rsidRPr="00405483">
              <w:t xml:space="preserve">, </w:t>
            </w:r>
            <w:r w:rsidR="00496D2C">
              <w:rPr>
                <w:lang w:val="en-US"/>
              </w:rPr>
              <w:t>P</w:t>
            </w:r>
            <w:r w:rsidR="00496D2C" w:rsidRPr="00405483">
              <w:t>.</w:t>
            </w:r>
            <w:r w:rsidR="00496D2C">
              <w:rPr>
                <w:lang w:val="en-US"/>
              </w:rPr>
              <w:t>C</w:t>
            </w:r>
            <w:r w:rsidR="00496D2C" w:rsidRPr="00405483">
              <w:t xml:space="preserve">. 3081, </w:t>
            </w:r>
            <w:r w:rsidR="00496D2C">
              <w:rPr>
                <w:lang w:val="en-US"/>
              </w:rPr>
              <w:t>Limassol</w:t>
            </w:r>
            <w:r w:rsidR="00496D2C" w:rsidRPr="00405483">
              <w:t xml:space="preserve">, </w:t>
            </w:r>
            <w:r w:rsidR="00496D2C">
              <w:rPr>
                <w:lang w:val="en-US"/>
              </w:rPr>
              <w:t>Cyprus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Pr="009D2DD2" w:rsidRDefault="00496D2C" w:rsidP="00496D2C">
            <w:r>
              <w:t>лицо, которое имеет право распоряжаться более чем 20 % общего количества голосов, приходящихся на голосующие акции эмитента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Pr="00835CAE" w:rsidRDefault="00835CAE" w:rsidP="00835CAE">
            <w:pPr>
              <w:jc w:val="center"/>
              <w:rPr>
                <w:sz w:val="22"/>
                <w:szCs w:val="22"/>
              </w:rPr>
            </w:pPr>
            <w:r w:rsidRPr="00835CA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Pr="00835CAE" w:rsidRDefault="00835CAE" w:rsidP="00835CAE">
            <w:pPr>
              <w:jc w:val="center"/>
              <w:rPr>
                <w:sz w:val="22"/>
                <w:szCs w:val="22"/>
              </w:rPr>
            </w:pPr>
            <w:r w:rsidRPr="00835CAE">
              <w:rPr>
                <w:sz w:val="22"/>
                <w:szCs w:val="22"/>
              </w:rPr>
              <w:t>80,26%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Default="00835CAE" w:rsidP="00835CAE">
            <w:pPr>
              <w:jc w:val="center"/>
              <w:rPr>
                <w:sz w:val="22"/>
                <w:szCs w:val="22"/>
              </w:rPr>
            </w:pPr>
          </w:p>
          <w:p w:rsidR="00835CAE" w:rsidRPr="00835CAE" w:rsidRDefault="00835CAE" w:rsidP="00835CAE">
            <w:pPr>
              <w:jc w:val="center"/>
              <w:rPr>
                <w:sz w:val="22"/>
                <w:szCs w:val="22"/>
              </w:rPr>
            </w:pPr>
            <w:r w:rsidRPr="00835CAE">
              <w:rPr>
                <w:sz w:val="22"/>
                <w:szCs w:val="22"/>
              </w:rPr>
              <w:t>80,91%</w:t>
            </w:r>
          </w:p>
        </w:tc>
      </w:tr>
      <w:tr w:rsidR="00835CAE" w:rsidRPr="00581713" w:rsidTr="00B43628">
        <w:trPr>
          <w:trHeight w:val="888"/>
        </w:trPr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Default="00835CAE" w:rsidP="00B348BF">
            <w:pPr>
              <w:rPr>
                <w:sz w:val="22"/>
                <w:szCs w:val="22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Default="00835CAE" w:rsidP="00B348B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CAE" w:rsidRPr="005B644F" w:rsidRDefault="00835CAE" w:rsidP="00B348BF">
            <w:pPr>
              <w:rPr>
                <w:sz w:val="22"/>
                <w:szCs w:val="22"/>
              </w:rPr>
            </w:pPr>
            <w:r w:rsidRPr="005B644F">
              <w:rPr>
                <w:sz w:val="22"/>
                <w:szCs w:val="22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AE" w:rsidRDefault="00835CAE" w:rsidP="00B348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AE" w:rsidRPr="00E8501D" w:rsidRDefault="00835CAE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CAE" w:rsidRPr="00E8501D" w:rsidRDefault="00835CAE" w:rsidP="00B348BF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</w:tbl>
    <w:p w:rsidR="00B43628" w:rsidRDefault="00B43628" w:rsidP="00B43628">
      <w:pPr>
        <w:autoSpaceDE/>
        <w:autoSpaceDN/>
        <w:rPr>
          <w:sz w:val="22"/>
          <w:szCs w:val="22"/>
        </w:rPr>
      </w:pPr>
    </w:p>
    <w:p w:rsidR="00405483" w:rsidRDefault="00405483" w:rsidP="00B43628">
      <w:pPr>
        <w:autoSpaceDE/>
        <w:autoSpaceDN/>
        <w:rPr>
          <w:sz w:val="22"/>
          <w:szCs w:val="22"/>
        </w:rPr>
      </w:pPr>
    </w:p>
    <w:p w:rsidR="00405483" w:rsidRDefault="00405483" w:rsidP="00B43628">
      <w:pPr>
        <w:autoSpaceDE/>
        <w:autoSpaceDN/>
        <w:rPr>
          <w:sz w:val="22"/>
          <w:szCs w:val="22"/>
        </w:rPr>
      </w:pPr>
      <w:r w:rsidRPr="00405483">
        <w:rPr>
          <w:b/>
          <w:sz w:val="22"/>
          <w:szCs w:val="22"/>
        </w:rPr>
        <w:t>7.</w:t>
      </w:r>
      <w:r w:rsidRPr="00405483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405483" w:rsidTr="00405483">
        <w:trPr>
          <w:trHeight w:val="838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Общество с ограниченной ответственностью «Экспресс-почта»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191040, г. Санкт-Петербург, </w:t>
            </w:r>
            <w:proofErr w:type="spellStart"/>
            <w:r>
              <w:rPr>
                <w:sz w:val="22"/>
                <w:szCs w:val="22"/>
                <w:lang w:eastAsia="en-US"/>
              </w:rPr>
              <w:t>пр-кт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Лиговский, 50, лит. </w:t>
            </w:r>
            <w:r>
              <w:rPr>
                <w:sz w:val="22"/>
                <w:szCs w:val="22"/>
                <w:lang w:eastAsia="en-US"/>
              </w:rPr>
              <w:lastRenderedPageBreak/>
              <w:t>Н, этаж 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принадлежит к той группе лиц, к которой принадлежит эмитент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405483" w:rsidRDefault="00405483" w:rsidP="00405483">
      <w:pPr>
        <w:autoSpaceDE/>
        <w:rPr>
          <w:sz w:val="22"/>
          <w:szCs w:val="22"/>
          <w:highlight w:val="yellow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936"/>
        <w:gridCol w:w="1700"/>
        <w:gridCol w:w="1700"/>
      </w:tblGrid>
      <w:tr w:rsidR="00405483" w:rsidTr="00405483">
        <w:trPr>
          <w:trHeight w:val="838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Тарбаев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Дмитрий Алексеевич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834"/>
        <w:gridCol w:w="1841"/>
        <w:gridCol w:w="1795"/>
        <w:gridCol w:w="1700"/>
      </w:tblGrid>
      <w:tr w:rsidR="00405483" w:rsidTr="00405483">
        <w:trPr>
          <w:trHeight w:val="838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Тарбаев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Дмитрий Алексеевич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 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27.03.2014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  <w:highlight w:val="yellow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9.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405483" w:rsidTr="0040548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Сергейчев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15.11.2013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268"/>
        <w:gridCol w:w="2834"/>
        <w:gridCol w:w="1841"/>
        <w:gridCol w:w="1795"/>
        <w:gridCol w:w="1700"/>
      </w:tblGrid>
      <w:tr w:rsidR="00405483" w:rsidTr="0040548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Сергейчев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Николай Евгеньевич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</w:p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-</w:t>
            </w:r>
          </w:p>
        </w:tc>
      </w:tr>
    </w:tbl>
    <w:p w:rsidR="00405483" w:rsidRDefault="00405483" w:rsidP="00405483">
      <w:pPr>
        <w:rPr>
          <w:sz w:val="22"/>
          <w:szCs w:val="22"/>
          <w:highlight w:val="yellow"/>
        </w:rPr>
      </w:pPr>
    </w:p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405483" w:rsidTr="00405483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Алексей Анатольевич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согласие не </w:t>
            </w:r>
          </w:p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 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22.05.2013</w:t>
            </w:r>
          </w:p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27.11.2013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2267"/>
        <w:gridCol w:w="2834"/>
        <w:gridCol w:w="1841"/>
        <w:gridCol w:w="1842"/>
        <w:gridCol w:w="1700"/>
      </w:tblGrid>
      <w:tr w:rsidR="00405483" w:rsidTr="00405483">
        <w:trPr>
          <w:trHeight w:val="838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Алексей Анатольевич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22.05.2013</w:t>
            </w:r>
          </w:p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27.11.2013</w:t>
            </w:r>
          </w:p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15.02.2014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b/>
          <w:sz w:val="22"/>
          <w:szCs w:val="22"/>
          <w:highlight w:val="yellow"/>
        </w:rPr>
      </w:pPr>
    </w:p>
    <w:p w:rsidR="00405483" w:rsidRDefault="00405483" w:rsidP="00405483">
      <w:pPr>
        <w:autoSpaceDE/>
        <w:rPr>
          <w:b/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 w:rsidRPr="00405483">
        <w:rPr>
          <w:b/>
          <w:sz w:val="22"/>
          <w:szCs w:val="22"/>
        </w:rPr>
        <w:t>11</w:t>
      </w:r>
      <w:r>
        <w:rPr>
          <w:sz w:val="22"/>
          <w:szCs w:val="22"/>
        </w:rPr>
        <w:t>.Содержание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Волошенкова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Татьяна Ивановна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Волошенкова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Татьяна Ивановна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15.03.2014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Амелина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Наталья Владимировна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20.03.2013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rPr>
          <w:sz w:val="22"/>
          <w:szCs w:val="22"/>
        </w:rPr>
      </w:pPr>
    </w:p>
    <w:p w:rsidR="00405483" w:rsidRDefault="00405483" w:rsidP="00405483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Амелина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Наталья Владимировна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20.03.2014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Ладыгин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Евстигнеевич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Ладыгин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Евстигнеевич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10.03.2014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autoSpaceDE/>
        <w:rPr>
          <w:sz w:val="22"/>
          <w:szCs w:val="22"/>
          <w:lang w:val="en-US"/>
        </w:rPr>
      </w:pPr>
    </w:p>
    <w:p w:rsidR="00405483" w:rsidRDefault="00405483" w:rsidP="00405483">
      <w:pPr>
        <w:autoSpaceDE/>
        <w:rPr>
          <w:sz w:val="22"/>
          <w:szCs w:val="22"/>
        </w:rPr>
      </w:pPr>
    </w:p>
    <w:p w:rsidR="00405483" w:rsidRDefault="00405483" w:rsidP="00405483">
      <w:pPr>
        <w:autoSpaceDE/>
        <w:rPr>
          <w:sz w:val="22"/>
          <w:szCs w:val="22"/>
        </w:rPr>
      </w:pPr>
      <w:r>
        <w:rPr>
          <w:b/>
          <w:sz w:val="22"/>
          <w:szCs w:val="22"/>
        </w:rPr>
        <w:t>14.</w:t>
      </w:r>
      <w:r>
        <w:rPr>
          <w:sz w:val="22"/>
          <w:szCs w:val="22"/>
        </w:rPr>
        <w:t xml:space="preserve"> Содержание сведений об аффилированном лице до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Рославицкая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Евгеньевна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06.07.2013</w:t>
            </w:r>
          </w:p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22.03.2013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405483">
      <w:pPr>
        <w:rPr>
          <w:sz w:val="22"/>
          <w:szCs w:val="22"/>
        </w:rPr>
      </w:pPr>
      <w:r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9"/>
        <w:gridCol w:w="2201"/>
        <w:gridCol w:w="2976"/>
        <w:gridCol w:w="1794"/>
        <w:gridCol w:w="1700"/>
        <w:gridCol w:w="1700"/>
      </w:tblGrid>
      <w:tr w:rsidR="00405483" w:rsidTr="00405483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Рославицкая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Евгеньевна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483" w:rsidRDefault="00405483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06.07.2013</w:t>
            </w:r>
          </w:p>
          <w:p w:rsidR="00405483" w:rsidRDefault="0040548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22.03.2014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483" w:rsidRDefault="00405483">
            <w:pPr>
              <w:spacing w:line="276" w:lineRule="auto"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доли не имеет.</w:t>
            </w:r>
          </w:p>
        </w:tc>
      </w:tr>
    </w:tbl>
    <w:p w:rsidR="00405483" w:rsidRDefault="00405483" w:rsidP="00B43628">
      <w:pPr>
        <w:autoSpaceDE/>
        <w:autoSpaceDN/>
        <w:rPr>
          <w:sz w:val="22"/>
          <w:szCs w:val="22"/>
        </w:rPr>
      </w:pPr>
    </w:p>
    <w:sectPr w:rsidR="00405483" w:rsidSect="002B3651">
      <w:footerReference w:type="default" r:id="rId10"/>
      <w:pgSz w:w="16838" w:h="11906" w:orient="landscape" w:code="9"/>
      <w:pgMar w:top="719" w:right="1134" w:bottom="719" w:left="1134" w:header="39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483" w:rsidRDefault="00405483">
      <w:r>
        <w:separator/>
      </w:r>
    </w:p>
  </w:endnote>
  <w:endnote w:type="continuationSeparator" w:id="0">
    <w:p w:rsidR="00405483" w:rsidRDefault="0040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83" w:rsidRDefault="0040548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5011F">
      <w:rPr>
        <w:noProof/>
      </w:rPr>
      <w:t>13</w:t>
    </w:r>
    <w:r>
      <w:fldChar w:fldCharType="end"/>
    </w:r>
  </w:p>
  <w:p w:rsidR="00405483" w:rsidRDefault="004054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483" w:rsidRDefault="00405483">
      <w:r>
        <w:separator/>
      </w:r>
    </w:p>
  </w:footnote>
  <w:footnote w:type="continuationSeparator" w:id="0">
    <w:p w:rsidR="00405483" w:rsidRDefault="00405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8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1F467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541E77"/>
    <w:multiLevelType w:val="hybridMultilevel"/>
    <w:tmpl w:val="EC1C90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2635C"/>
    <w:multiLevelType w:val="hybridMultilevel"/>
    <w:tmpl w:val="9EE2C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53A61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372490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A36C24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C2319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3C0942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4965AD"/>
    <w:multiLevelType w:val="hybridMultilevel"/>
    <w:tmpl w:val="7DF8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5A75E2"/>
    <w:multiLevelType w:val="hybridMultilevel"/>
    <w:tmpl w:val="12DC0574"/>
    <w:lvl w:ilvl="0" w:tplc="94C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51C58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583F2E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563C07"/>
    <w:multiLevelType w:val="multilevel"/>
    <w:tmpl w:val="580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CE1AB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706637"/>
    <w:multiLevelType w:val="hybridMultilevel"/>
    <w:tmpl w:val="BE34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9FB2F7F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EC77DB"/>
    <w:multiLevelType w:val="hybridMultilevel"/>
    <w:tmpl w:val="F50A2C4C"/>
    <w:lvl w:ilvl="0" w:tplc="D6E82B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CC34B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8564C37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9504B8C"/>
    <w:multiLevelType w:val="hybridMultilevel"/>
    <w:tmpl w:val="1A848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626869"/>
    <w:multiLevelType w:val="hybridMultilevel"/>
    <w:tmpl w:val="7E66A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1"/>
  </w:num>
  <w:num w:numId="4">
    <w:abstractNumId w:val="13"/>
  </w:num>
  <w:num w:numId="5">
    <w:abstractNumId w:val="9"/>
  </w:num>
  <w:num w:numId="6">
    <w:abstractNumId w:val="2"/>
  </w:num>
  <w:num w:numId="7">
    <w:abstractNumId w:val="21"/>
  </w:num>
  <w:num w:numId="8">
    <w:abstractNumId w:val="17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16"/>
  </w:num>
  <w:num w:numId="14">
    <w:abstractNumId w:val="4"/>
  </w:num>
  <w:num w:numId="15">
    <w:abstractNumId w:val="5"/>
  </w:num>
  <w:num w:numId="16">
    <w:abstractNumId w:val="1"/>
  </w:num>
  <w:num w:numId="17">
    <w:abstractNumId w:val="8"/>
  </w:num>
  <w:num w:numId="18">
    <w:abstractNumId w:val="7"/>
  </w:num>
  <w:num w:numId="19">
    <w:abstractNumId w:val="6"/>
  </w:num>
  <w:num w:numId="20">
    <w:abstractNumId w:val="12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C5"/>
    <w:rsid w:val="0000765C"/>
    <w:rsid w:val="00011828"/>
    <w:rsid w:val="00012762"/>
    <w:rsid w:val="00012944"/>
    <w:rsid w:val="00015E91"/>
    <w:rsid w:val="0003101A"/>
    <w:rsid w:val="0003212B"/>
    <w:rsid w:val="000672FE"/>
    <w:rsid w:val="00081763"/>
    <w:rsid w:val="00091C3F"/>
    <w:rsid w:val="000A0A8B"/>
    <w:rsid w:val="000B272A"/>
    <w:rsid w:val="000C34DE"/>
    <w:rsid w:val="000D581E"/>
    <w:rsid w:val="000F47F8"/>
    <w:rsid w:val="001101E3"/>
    <w:rsid w:val="00110709"/>
    <w:rsid w:val="001151FA"/>
    <w:rsid w:val="00122907"/>
    <w:rsid w:val="001242BA"/>
    <w:rsid w:val="00125171"/>
    <w:rsid w:val="001343F1"/>
    <w:rsid w:val="00135865"/>
    <w:rsid w:val="001377FA"/>
    <w:rsid w:val="00145473"/>
    <w:rsid w:val="00154C2D"/>
    <w:rsid w:val="001564E8"/>
    <w:rsid w:val="00162693"/>
    <w:rsid w:val="001630A7"/>
    <w:rsid w:val="00163C8B"/>
    <w:rsid w:val="00163EA9"/>
    <w:rsid w:val="0016730A"/>
    <w:rsid w:val="001708CA"/>
    <w:rsid w:val="0018224B"/>
    <w:rsid w:val="0018601A"/>
    <w:rsid w:val="001878CB"/>
    <w:rsid w:val="001A2AA3"/>
    <w:rsid w:val="001A6DED"/>
    <w:rsid w:val="001C7E5C"/>
    <w:rsid w:val="001D0830"/>
    <w:rsid w:val="001D123A"/>
    <w:rsid w:val="001D525B"/>
    <w:rsid w:val="001D6A80"/>
    <w:rsid w:val="001E7A53"/>
    <w:rsid w:val="002105F7"/>
    <w:rsid w:val="002110AD"/>
    <w:rsid w:val="00217425"/>
    <w:rsid w:val="00223CEE"/>
    <w:rsid w:val="0023607C"/>
    <w:rsid w:val="00236E5B"/>
    <w:rsid w:val="002466AE"/>
    <w:rsid w:val="00247489"/>
    <w:rsid w:val="00261A8D"/>
    <w:rsid w:val="0026720D"/>
    <w:rsid w:val="00270376"/>
    <w:rsid w:val="00270C76"/>
    <w:rsid w:val="00271E57"/>
    <w:rsid w:val="00280CF7"/>
    <w:rsid w:val="00293487"/>
    <w:rsid w:val="00297FCB"/>
    <w:rsid w:val="002A3D74"/>
    <w:rsid w:val="002B3651"/>
    <w:rsid w:val="002B3834"/>
    <w:rsid w:val="002B3BDF"/>
    <w:rsid w:val="002C7786"/>
    <w:rsid w:val="002D475B"/>
    <w:rsid w:val="002D5BE2"/>
    <w:rsid w:val="002D6007"/>
    <w:rsid w:val="002E6B92"/>
    <w:rsid w:val="002F1053"/>
    <w:rsid w:val="002F5B26"/>
    <w:rsid w:val="00303367"/>
    <w:rsid w:val="00310084"/>
    <w:rsid w:val="003161F3"/>
    <w:rsid w:val="00323FE9"/>
    <w:rsid w:val="003350FA"/>
    <w:rsid w:val="00335C3E"/>
    <w:rsid w:val="00346581"/>
    <w:rsid w:val="00354ABF"/>
    <w:rsid w:val="0036019A"/>
    <w:rsid w:val="0036132A"/>
    <w:rsid w:val="00367F6F"/>
    <w:rsid w:val="00373683"/>
    <w:rsid w:val="00374A1B"/>
    <w:rsid w:val="003767D8"/>
    <w:rsid w:val="00382447"/>
    <w:rsid w:val="00391DEA"/>
    <w:rsid w:val="003964C5"/>
    <w:rsid w:val="003A33C2"/>
    <w:rsid w:val="003B74BA"/>
    <w:rsid w:val="003C11AB"/>
    <w:rsid w:val="003C790C"/>
    <w:rsid w:val="003D2189"/>
    <w:rsid w:val="003E018F"/>
    <w:rsid w:val="003F4191"/>
    <w:rsid w:val="003F740B"/>
    <w:rsid w:val="00402D17"/>
    <w:rsid w:val="00402EA3"/>
    <w:rsid w:val="00405483"/>
    <w:rsid w:val="00421044"/>
    <w:rsid w:val="004332A6"/>
    <w:rsid w:val="00464DD0"/>
    <w:rsid w:val="00465922"/>
    <w:rsid w:val="00481C02"/>
    <w:rsid w:val="00485622"/>
    <w:rsid w:val="00492DB3"/>
    <w:rsid w:val="00496D2C"/>
    <w:rsid w:val="004A5361"/>
    <w:rsid w:val="004B58FC"/>
    <w:rsid w:val="004B6AD9"/>
    <w:rsid w:val="004E3A28"/>
    <w:rsid w:val="004E7C08"/>
    <w:rsid w:val="004F38BC"/>
    <w:rsid w:val="004F41C6"/>
    <w:rsid w:val="005020C5"/>
    <w:rsid w:val="00507F74"/>
    <w:rsid w:val="00513627"/>
    <w:rsid w:val="00515B9C"/>
    <w:rsid w:val="0052198D"/>
    <w:rsid w:val="00531AE9"/>
    <w:rsid w:val="00533B37"/>
    <w:rsid w:val="00540621"/>
    <w:rsid w:val="00543A7F"/>
    <w:rsid w:val="00546D32"/>
    <w:rsid w:val="00556271"/>
    <w:rsid w:val="00566517"/>
    <w:rsid w:val="00566571"/>
    <w:rsid w:val="00580F67"/>
    <w:rsid w:val="00581713"/>
    <w:rsid w:val="0058449D"/>
    <w:rsid w:val="00597290"/>
    <w:rsid w:val="005B126F"/>
    <w:rsid w:val="005B22E3"/>
    <w:rsid w:val="005B644F"/>
    <w:rsid w:val="005B6D5D"/>
    <w:rsid w:val="005C3A7B"/>
    <w:rsid w:val="005C4207"/>
    <w:rsid w:val="005D3F6E"/>
    <w:rsid w:val="005E082F"/>
    <w:rsid w:val="005E1237"/>
    <w:rsid w:val="005E5945"/>
    <w:rsid w:val="005E7396"/>
    <w:rsid w:val="0060197E"/>
    <w:rsid w:val="0060759C"/>
    <w:rsid w:val="0061425A"/>
    <w:rsid w:val="00634BCB"/>
    <w:rsid w:val="00642C7B"/>
    <w:rsid w:val="00643829"/>
    <w:rsid w:val="006529C5"/>
    <w:rsid w:val="00652D6F"/>
    <w:rsid w:val="00656351"/>
    <w:rsid w:val="006652EA"/>
    <w:rsid w:val="006717F0"/>
    <w:rsid w:val="00675329"/>
    <w:rsid w:val="00677466"/>
    <w:rsid w:val="00682D28"/>
    <w:rsid w:val="0069477B"/>
    <w:rsid w:val="00694F47"/>
    <w:rsid w:val="00695531"/>
    <w:rsid w:val="00695B7B"/>
    <w:rsid w:val="006A702B"/>
    <w:rsid w:val="006B2276"/>
    <w:rsid w:val="006B2411"/>
    <w:rsid w:val="006B4B72"/>
    <w:rsid w:val="006B52A2"/>
    <w:rsid w:val="006D0D47"/>
    <w:rsid w:val="006D41B7"/>
    <w:rsid w:val="006D576F"/>
    <w:rsid w:val="006F4E63"/>
    <w:rsid w:val="006F5667"/>
    <w:rsid w:val="00715897"/>
    <w:rsid w:val="00720005"/>
    <w:rsid w:val="00727C88"/>
    <w:rsid w:val="0073479E"/>
    <w:rsid w:val="00744754"/>
    <w:rsid w:val="00746FEB"/>
    <w:rsid w:val="00755317"/>
    <w:rsid w:val="00755AA2"/>
    <w:rsid w:val="007651D9"/>
    <w:rsid w:val="00770448"/>
    <w:rsid w:val="00771657"/>
    <w:rsid w:val="00772E93"/>
    <w:rsid w:val="00785FC8"/>
    <w:rsid w:val="0078615F"/>
    <w:rsid w:val="007871AD"/>
    <w:rsid w:val="007A2D19"/>
    <w:rsid w:val="007A5DD4"/>
    <w:rsid w:val="007A7DDB"/>
    <w:rsid w:val="007B1B92"/>
    <w:rsid w:val="007C2959"/>
    <w:rsid w:val="007C336F"/>
    <w:rsid w:val="007C7168"/>
    <w:rsid w:val="007D5F9D"/>
    <w:rsid w:val="007D76E9"/>
    <w:rsid w:val="007E14E2"/>
    <w:rsid w:val="007E40B9"/>
    <w:rsid w:val="007E5F71"/>
    <w:rsid w:val="007E78CD"/>
    <w:rsid w:val="007F1E72"/>
    <w:rsid w:val="007F3AB3"/>
    <w:rsid w:val="0080282D"/>
    <w:rsid w:val="00814A54"/>
    <w:rsid w:val="008202DF"/>
    <w:rsid w:val="0082319F"/>
    <w:rsid w:val="00835BCA"/>
    <w:rsid w:val="00835CAE"/>
    <w:rsid w:val="008363A4"/>
    <w:rsid w:val="00841A12"/>
    <w:rsid w:val="0084704F"/>
    <w:rsid w:val="00856C27"/>
    <w:rsid w:val="00860A27"/>
    <w:rsid w:val="008621C3"/>
    <w:rsid w:val="008625F3"/>
    <w:rsid w:val="00864D62"/>
    <w:rsid w:val="00872F80"/>
    <w:rsid w:val="008750D5"/>
    <w:rsid w:val="008774A8"/>
    <w:rsid w:val="00881EDC"/>
    <w:rsid w:val="008831BA"/>
    <w:rsid w:val="008914AC"/>
    <w:rsid w:val="008A2268"/>
    <w:rsid w:val="008A6DF7"/>
    <w:rsid w:val="008B09B3"/>
    <w:rsid w:val="008B6B4E"/>
    <w:rsid w:val="008B7A0C"/>
    <w:rsid w:val="008C200B"/>
    <w:rsid w:val="008C45A8"/>
    <w:rsid w:val="008C7282"/>
    <w:rsid w:val="008D3E79"/>
    <w:rsid w:val="008D549B"/>
    <w:rsid w:val="008E1CD5"/>
    <w:rsid w:val="008E7EC1"/>
    <w:rsid w:val="008F6CBF"/>
    <w:rsid w:val="008F7760"/>
    <w:rsid w:val="0090020C"/>
    <w:rsid w:val="00904464"/>
    <w:rsid w:val="009065F1"/>
    <w:rsid w:val="0091077E"/>
    <w:rsid w:val="00911DFE"/>
    <w:rsid w:val="009274F0"/>
    <w:rsid w:val="0093660B"/>
    <w:rsid w:val="00946D4D"/>
    <w:rsid w:val="0095011F"/>
    <w:rsid w:val="00966FD5"/>
    <w:rsid w:val="0097295D"/>
    <w:rsid w:val="009733B9"/>
    <w:rsid w:val="00973CEE"/>
    <w:rsid w:val="009833C0"/>
    <w:rsid w:val="009877D3"/>
    <w:rsid w:val="009A6EFE"/>
    <w:rsid w:val="009B23C6"/>
    <w:rsid w:val="009B3615"/>
    <w:rsid w:val="009B3716"/>
    <w:rsid w:val="009C733B"/>
    <w:rsid w:val="009D276F"/>
    <w:rsid w:val="009E0FFA"/>
    <w:rsid w:val="009E329D"/>
    <w:rsid w:val="00A01563"/>
    <w:rsid w:val="00A02C34"/>
    <w:rsid w:val="00A03017"/>
    <w:rsid w:val="00A0743C"/>
    <w:rsid w:val="00A10459"/>
    <w:rsid w:val="00A1486E"/>
    <w:rsid w:val="00A17BA0"/>
    <w:rsid w:val="00A223AD"/>
    <w:rsid w:val="00A2535F"/>
    <w:rsid w:val="00A348CB"/>
    <w:rsid w:val="00A425C3"/>
    <w:rsid w:val="00A43D98"/>
    <w:rsid w:val="00A46C3B"/>
    <w:rsid w:val="00A50CAB"/>
    <w:rsid w:val="00A56369"/>
    <w:rsid w:val="00A62DAA"/>
    <w:rsid w:val="00A63D21"/>
    <w:rsid w:val="00A6678D"/>
    <w:rsid w:val="00A860A4"/>
    <w:rsid w:val="00A90F71"/>
    <w:rsid w:val="00AA2C6C"/>
    <w:rsid w:val="00AB1DAF"/>
    <w:rsid w:val="00AB34A1"/>
    <w:rsid w:val="00AE69FF"/>
    <w:rsid w:val="00AE6B26"/>
    <w:rsid w:val="00AF4120"/>
    <w:rsid w:val="00AF5C06"/>
    <w:rsid w:val="00B00746"/>
    <w:rsid w:val="00B01051"/>
    <w:rsid w:val="00B0767A"/>
    <w:rsid w:val="00B230BA"/>
    <w:rsid w:val="00B348BF"/>
    <w:rsid w:val="00B373F7"/>
    <w:rsid w:val="00B43628"/>
    <w:rsid w:val="00B54C0B"/>
    <w:rsid w:val="00B6224B"/>
    <w:rsid w:val="00B6260F"/>
    <w:rsid w:val="00B62F33"/>
    <w:rsid w:val="00B77626"/>
    <w:rsid w:val="00B80ADF"/>
    <w:rsid w:val="00BD07AC"/>
    <w:rsid w:val="00BD0FD5"/>
    <w:rsid w:val="00BE18ED"/>
    <w:rsid w:val="00BE1A0B"/>
    <w:rsid w:val="00BF223D"/>
    <w:rsid w:val="00BF76DA"/>
    <w:rsid w:val="00C041B1"/>
    <w:rsid w:val="00C048C5"/>
    <w:rsid w:val="00C15F9E"/>
    <w:rsid w:val="00C27483"/>
    <w:rsid w:val="00C333B0"/>
    <w:rsid w:val="00C333B2"/>
    <w:rsid w:val="00C4394C"/>
    <w:rsid w:val="00C44FCA"/>
    <w:rsid w:val="00C56966"/>
    <w:rsid w:val="00C73D8A"/>
    <w:rsid w:val="00C8758D"/>
    <w:rsid w:val="00C92531"/>
    <w:rsid w:val="00C94894"/>
    <w:rsid w:val="00CA392A"/>
    <w:rsid w:val="00CA7E00"/>
    <w:rsid w:val="00CB5A3E"/>
    <w:rsid w:val="00CC2AE0"/>
    <w:rsid w:val="00CC65AA"/>
    <w:rsid w:val="00CD3B62"/>
    <w:rsid w:val="00CD4A62"/>
    <w:rsid w:val="00CD4B92"/>
    <w:rsid w:val="00CE2220"/>
    <w:rsid w:val="00CE53A4"/>
    <w:rsid w:val="00CF599E"/>
    <w:rsid w:val="00CF6A01"/>
    <w:rsid w:val="00D13E7A"/>
    <w:rsid w:val="00D1485E"/>
    <w:rsid w:val="00D37406"/>
    <w:rsid w:val="00D37AA5"/>
    <w:rsid w:val="00D42647"/>
    <w:rsid w:val="00D44BF7"/>
    <w:rsid w:val="00D45DB8"/>
    <w:rsid w:val="00D626E4"/>
    <w:rsid w:val="00D67C1E"/>
    <w:rsid w:val="00D7312C"/>
    <w:rsid w:val="00D75E6B"/>
    <w:rsid w:val="00D82AA1"/>
    <w:rsid w:val="00D84726"/>
    <w:rsid w:val="00D84F19"/>
    <w:rsid w:val="00D97E92"/>
    <w:rsid w:val="00DA16A1"/>
    <w:rsid w:val="00DA3DC8"/>
    <w:rsid w:val="00DB54F1"/>
    <w:rsid w:val="00DC30DD"/>
    <w:rsid w:val="00DC4EC1"/>
    <w:rsid w:val="00DE56E2"/>
    <w:rsid w:val="00DE59A6"/>
    <w:rsid w:val="00DE6089"/>
    <w:rsid w:val="00DF2112"/>
    <w:rsid w:val="00DF4B34"/>
    <w:rsid w:val="00E06822"/>
    <w:rsid w:val="00E12A97"/>
    <w:rsid w:val="00E52C33"/>
    <w:rsid w:val="00E5358C"/>
    <w:rsid w:val="00E754EA"/>
    <w:rsid w:val="00E80346"/>
    <w:rsid w:val="00E82371"/>
    <w:rsid w:val="00E829A0"/>
    <w:rsid w:val="00E8501D"/>
    <w:rsid w:val="00E85D85"/>
    <w:rsid w:val="00E87364"/>
    <w:rsid w:val="00E934D6"/>
    <w:rsid w:val="00E961BB"/>
    <w:rsid w:val="00EE1FBD"/>
    <w:rsid w:val="00F02DBC"/>
    <w:rsid w:val="00F02E32"/>
    <w:rsid w:val="00F06199"/>
    <w:rsid w:val="00F10DE5"/>
    <w:rsid w:val="00F20140"/>
    <w:rsid w:val="00F30D83"/>
    <w:rsid w:val="00F355A7"/>
    <w:rsid w:val="00F53865"/>
    <w:rsid w:val="00F549AA"/>
    <w:rsid w:val="00F847DE"/>
    <w:rsid w:val="00F97D18"/>
    <w:rsid w:val="00FA1333"/>
    <w:rsid w:val="00FA5D96"/>
    <w:rsid w:val="00FB6250"/>
    <w:rsid w:val="00FC09CD"/>
    <w:rsid w:val="00FD02D0"/>
    <w:rsid w:val="00FE097B"/>
    <w:rsid w:val="00FE32C5"/>
    <w:rsid w:val="00FE5677"/>
    <w:rsid w:val="00FE6119"/>
    <w:rsid w:val="00FF255B"/>
    <w:rsid w:val="00FF2C13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3A4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48C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048C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8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C048C5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7704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alloon Text"/>
    <w:basedOn w:val="a"/>
    <w:semiHidden/>
    <w:rsid w:val="003161F3"/>
    <w:rPr>
      <w:rFonts w:ascii="Tahoma" w:hAnsi="Tahoma" w:cs="Tahoma"/>
      <w:sz w:val="16"/>
      <w:szCs w:val="16"/>
    </w:rPr>
  </w:style>
  <w:style w:type="character" w:styleId="a8">
    <w:name w:val="Hyperlink"/>
    <w:rsid w:val="003767D8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3964C5"/>
    <w:rPr>
      <w:sz w:val="24"/>
      <w:szCs w:val="24"/>
    </w:rPr>
  </w:style>
  <w:style w:type="character" w:customStyle="1" w:styleId="FontStyle30">
    <w:name w:val="Font Style30"/>
    <w:rsid w:val="001D525B"/>
    <w:rPr>
      <w:rFonts w:ascii="Times New Roman" w:hAnsi="Times New Roman" w:cs="Times New Roman" w:hint="default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B348BF"/>
  </w:style>
  <w:style w:type="numbering" w:customStyle="1" w:styleId="11">
    <w:name w:val="Нет списка11"/>
    <w:next w:val="a2"/>
    <w:uiPriority w:val="99"/>
    <w:semiHidden/>
    <w:unhideWhenUsed/>
    <w:rsid w:val="00B34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lass.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C19D-7823-43A5-B080-7507CCFA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4255</Words>
  <Characters>26417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26</vt:lpstr>
    </vt:vector>
  </TitlesOfParts>
  <Company>rosp</Company>
  <LinksUpToDate>false</LinksUpToDate>
  <CharactersWithSpaces>30611</CharactersWithSpaces>
  <SharedDoc>false</SharedDoc>
  <HLinks>
    <vt:vector size="6" baseType="variant">
      <vt:variant>
        <vt:i4>1048652</vt:i4>
      </vt:variant>
      <vt:variant>
        <vt:i4>0</vt:i4>
      </vt:variant>
      <vt:variant>
        <vt:i4>0</vt:i4>
      </vt:variant>
      <vt:variant>
        <vt:i4>5</vt:i4>
      </vt:variant>
      <vt:variant>
        <vt:lpwstr>http://www.e-disclosure.ru/portal/company.aspx?id=239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26</dc:title>
  <dc:creator>tormozina</dc:creator>
  <cp:lastModifiedBy>1</cp:lastModifiedBy>
  <cp:revision>4</cp:revision>
  <cp:lastPrinted>2013-12-03T12:33:00Z</cp:lastPrinted>
  <dcterms:created xsi:type="dcterms:W3CDTF">2014-03-19T11:54:00Z</dcterms:created>
  <dcterms:modified xsi:type="dcterms:W3CDTF">2014-04-01T08:48:00Z</dcterms:modified>
</cp:coreProperties>
</file>