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081" w:rsidRDefault="00AB1081" w:rsidP="00AB108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87EDB">
        <w:t xml:space="preserve">Сообщение о существенном факте о </w:t>
      </w:r>
      <w:r>
        <w:rPr>
          <w:rFonts w:eastAsiaTheme="minorHAnsi"/>
          <w:lang w:eastAsia="en-US"/>
        </w:rPr>
        <w:t>решениях,</w:t>
      </w:r>
    </w:p>
    <w:p w:rsidR="00AB1081" w:rsidRDefault="00AB1081" w:rsidP="00AB108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принятых общим собранием участников (акционеров) эмитента</w:t>
      </w:r>
    </w:p>
    <w:p w:rsidR="00AB1081" w:rsidRPr="00D87EDB" w:rsidRDefault="00AB1081" w:rsidP="00AB1081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1"/>
        <w:gridCol w:w="4990"/>
      </w:tblGrid>
      <w:tr w:rsidR="00AB1081" w:rsidRPr="00B41455" w:rsidTr="00AB108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1.1. Полное фирменное наименование эмитента (для некоммерческой организации - наименование)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1.2. Сокращенное фирменное наименование эмитента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1.3. Место нахождения эмитента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1.4. ОГРН эмитента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1.5. ИНН эмитента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7E4137" w:rsidP="00AB69E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" w:history="1">
              <w:r w:rsidR="00AB108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AB108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AB108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="00AB108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AB108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r w:rsidR="00AB108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AB1081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AB1081" w:rsidRPr="00B41455" w:rsidRDefault="00AB1081" w:rsidP="00AB69E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AB1081" w:rsidRPr="00D87EDB" w:rsidRDefault="00AB1081" w:rsidP="00AB1081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AB1081" w:rsidTr="00AB69E0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F97BD6" w:rsidRDefault="00AB1081" w:rsidP="00AB69E0">
            <w:pPr>
              <w:pStyle w:val="prilozhenie"/>
              <w:ind w:firstLine="0"/>
              <w:jc w:val="center"/>
              <w:rPr>
                <w:highlight w:val="yellow"/>
              </w:rPr>
            </w:pPr>
            <w:r w:rsidRPr="0003608E">
              <w:t>2. Содержание сообщения</w:t>
            </w:r>
          </w:p>
        </w:tc>
      </w:tr>
      <w:tr w:rsidR="00AB1081" w:rsidTr="00AB69E0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 w:rsidP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2.1. Вид общего собрания участников (акционеров) эмитента (годовое (очередное), внеочередное): годовое (очередное).</w:t>
            </w:r>
          </w:p>
          <w:p w:rsidR="00AB1081" w:rsidRDefault="00AB1081" w:rsidP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2.2. Форма проведения общего собрания участников (акционеров) эмитента (собрание (совместное присутствие) или заочное голосование): совместное присутствие. </w:t>
            </w:r>
          </w:p>
          <w:p w:rsidR="00AB1081" w:rsidRPr="00B74632" w:rsidRDefault="00AB1081" w:rsidP="00AB1081">
            <w:pPr>
              <w:pStyle w:val="prilozhenie"/>
              <w:ind w:firstLine="0"/>
              <w:rPr>
                <w:bCs/>
              </w:rPr>
            </w:pPr>
            <w:r>
              <w:rPr>
                <w:rFonts w:eastAsiaTheme="minorHAnsi"/>
              </w:rPr>
              <w:t xml:space="preserve">2.3. Дата, место, время проведения общего собрания участников (акционеров) эмитента: </w:t>
            </w:r>
            <w:r w:rsidRPr="00B74632">
              <w:rPr>
                <w:bCs/>
              </w:rPr>
              <w:t>2</w:t>
            </w:r>
            <w:r w:rsidR="00CD7C1B">
              <w:rPr>
                <w:bCs/>
              </w:rPr>
              <w:t>7</w:t>
            </w:r>
            <w:r w:rsidRPr="00B74632">
              <w:rPr>
                <w:bCs/>
              </w:rPr>
              <w:t>.05.201</w:t>
            </w:r>
            <w:r w:rsidR="00CD7C1B">
              <w:rPr>
                <w:bCs/>
              </w:rPr>
              <w:t>6</w:t>
            </w:r>
            <w:r w:rsidRPr="00B74632">
              <w:rPr>
                <w:bCs/>
              </w:rPr>
              <w:t xml:space="preserve"> г. по адресу: г. Людиново, ул. Маяковского, д. 106, кабинет БД ОАО «Автомо</w:t>
            </w:r>
            <w:r w:rsidR="00CD7C1B">
              <w:rPr>
                <w:bCs/>
              </w:rPr>
              <w:t>билист», начало регистрации - 13</w:t>
            </w:r>
            <w:r w:rsidRPr="00B74632">
              <w:rPr>
                <w:bCs/>
              </w:rPr>
              <w:t>.00 часов, время открытия общего собрания - 1</w:t>
            </w:r>
            <w:r w:rsidR="00CD7C1B">
              <w:rPr>
                <w:bCs/>
              </w:rPr>
              <w:t>4</w:t>
            </w:r>
            <w:r w:rsidRPr="00B74632">
              <w:rPr>
                <w:bCs/>
              </w:rPr>
              <w:t>.00 часов, вре</w:t>
            </w:r>
            <w:r w:rsidR="00CD7C1B">
              <w:rPr>
                <w:bCs/>
              </w:rPr>
              <w:t>мя закрытия общего собрания - 15</w:t>
            </w:r>
            <w:r w:rsidRPr="00B74632">
              <w:rPr>
                <w:bCs/>
              </w:rPr>
              <w:t>.00.</w:t>
            </w:r>
          </w:p>
          <w:p w:rsidR="00E7555D" w:rsidRPr="00E7555D" w:rsidRDefault="00E7555D" w:rsidP="00E7555D">
            <w:pPr>
              <w:jc w:val="both"/>
            </w:pPr>
            <w:r>
              <w:rPr>
                <w:rFonts w:eastAsiaTheme="minorHAnsi"/>
                <w:lang w:eastAsia="en-US"/>
              </w:rPr>
              <w:t>2.4. К</w:t>
            </w:r>
            <w:r w:rsidR="00AB1081">
              <w:rPr>
                <w:rFonts w:eastAsiaTheme="minorHAnsi"/>
                <w:lang w:eastAsia="en-US"/>
              </w:rPr>
              <w:t>ворум общего собрания участников (акц</w:t>
            </w:r>
            <w:r>
              <w:rPr>
                <w:rFonts w:eastAsiaTheme="minorHAnsi"/>
                <w:lang w:eastAsia="en-US"/>
              </w:rPr>
              <w:t>ионеров) эмитента</w:t>
            </w:r>
            <w:r w:rsidRPr="00E7555D">
              <w:rPr>
                <w:rFonts w:eastAsiaTheme="minorHAnsi"/>
                <w:lang w:eastAsia="en-US"/>
              </w:rPr>
              <w:t>:</w:t>
            </w:r>
            <w:r>
              <w:rPr>
                <w:rFonts w:eastAsiaTheme="minorHAnsi"/>
                <w:lang w:eastAsia="en-US"/>
              </w:rPr>
              <w:t xml:space="preserve"> в годовом общем собрании приняли участие </w:t>
            </w:r>
            <w:r w:rsidRPr="00E7555D">
              <w:rPr>
                <w:rFonts w:eastAsiaTheme="minorHAnsi"/>
                <w:lang w:eastAsia="en-US"/>
              </w:rPr>
              <w:t xml:space="preserve"> </w:t>
            </w:r>
            <w:r w:rsidRPr="00E7555D">
              <w:t>акционеры и полномочные представители  акционеров,</w:t>
            </w:r>
            <w:r>
              <w:t xml:space="preserve"> </w:t>
            </w:r>
            <w:r w:rsidRPr="00E7555D">
              <w:t xml:space="preserve">владеющие  в совокупности </w:t>
            </w:r>
            <w:r w:rsidR="00CD7C1B">
              <w:t>3034 голосующими акциями,  или 82,8</w:t>
            </w:r>
            <w:r w:rsidRPr="00E7555D">
              <w:t>% от общего количества голосующих акций ОАО «Автомобилист».</w:t>
            </w:r>
          </w:p>
          <w:p w:rsidR="004248DB" w:rsidRDefault="00E7555D" w:rsidP="004248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2.5. П</w:t>
            </w:r>
            <w:r w:rsidR="00AB1081">
              <w:rPr>
                <w:rFonts w:eastAsiaTheme="minorHAnsi"/>
                <w:lang w:eastAsia="en-US"/>
              </w:rPr>
              <w:t>овестка дня общего собрания у</w:t>
            </w:r>
            <w:r>
              <w:rPr>
                <w:rFonts w:eastAsiaTheme="minorHAnsi"/>
                <w:lang w:eastAsia="en-US"/>
              </w:rPr>
              <w:t>частников (акционеров) эмитента:</w:t>
            </w:r>
          </w:p>
          <w:p w:rsidR="00CD7C1B" w:rsidRPr="00CD7C1B" w:rsidRDefault="00CD7C1B" w:rsidP="00CD7C1B">
            <w:pPr>
              <w:pStyle w:val="a4"/>
              <w:numPr>
                <w:ilvl w:val="0"/>
                <w:numId w:val="1"/>
              </w:numPr>
              <w:rPr>
                <w:bCs/>
              </w:rPr>
            </w:pPr>
            <w:r w:rsidRPr="00CD7C1B">
              <w:rPr>
                <w:bCs/>
              </w:rPr>
              <w:t xml:space="preserve">Утверждение годового отчета Общества, годовой бухгалтерской отчетности, в т.ч. отчет о прибылях и убытках общества, а также  распределение  прибыли и убытков общества по результатам  работы за 2015.    </w:t>
            </w:r>
          </w:p>
          <w:p w:rsidR="00CD7C1B" w:rsidRPr="00CD7C1B" w:rsidRDefault="00CD7C1B" w:rsidP="00CD7C1B">
            <w:pPr>
              <w:pStyle w:val="a4"/>
              <w:numPr>
                <w:ilvl w:val="0"/>
                <w:numId w:val="1"/>
              </w:numPr>
              <w:rPr>
                <w:bCs/>
              </w:rPr>
            </w:pPr>
            <w:r w:rsidRPr="00CD7C1B">
              <w:rPr>
                <w:bCs/>
              </w:rPr>
              <w:t>Выборы Совета директоров.</w:t>
            </w:r>
          </w:p>
          <w:p w:rsidR="00CD7C1B" w:rsidRPr="00CD7C1B" w:rsidRDefault="00CD7C1B" w:rsidP="00CD7C1B">
            <w:pPr>
              <w:pStyle w:val="a4"/>
              <w:numPr>
                <w:ilvl w:val="0"/>
                <w:numId w:val="1"/>
              </w:numPr>
              <w:rPr>
                <w:bCs/>
              </w:rPr>
            </w:pPr>
            <w:r w:rsidRPr="00CD7C1B">
              <w:rPr>
                <w:bCs/>
              </w:rPr>
              <w:t>Выборы генерального директора ОАО «Автомобилист»</w:t>
            </w:r>
          </w:p>
          <w:p w:rsidR="00CD7C1B" w:rsidRPr="00CD7C1B" w:rsidRDefault="00CD7C1B" w:rsidP="00CD7C1B">
            <w:pPr>
              <w:pStyle w:val="a4"/>
              <w:numPr>
                <w:ilvl w:val="0"/>
                <w:numId w:val="1"/>
              </w:numPr>
              <w:rPr>
                <w:bCs/>
              </w:rPr>
            </w:pPr>
            <w:r w:rsidRPr="00CD7C1B">
              <w:rPr>
                <w:bCs/>
              </w:rPr>
              <w:t xml:space="preserve">Выборы Ревизионной комиссии.  </w:t>
            </w:r>
          </w:p>
          <w:p w:rsidR="00CD7C1B" w:rsidRPr="00CD7C1B" w:rsidRDefault="00CD7C1B" w:rsidP="00CD7C1B">
            <w:pPr>
              <w:pStyle w:val="a4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У</w:t>
            </w:r>
            <w:r w:rsidRPr="00CD7C1B">
              <w:rPr>
                <w:bCs/>
              </w:rPr>
              <w:t>тверждение аудитора общества – аудиторскую фирму ООО «Баланс- Аудит»</w:t>
            </w:r>
            <w:r>
              <w:rPr>
                <w:bCs/>
              </w:rPr>
              <w:t>.</w:t>
            </w:r>
            <w:r w:rsidRPr="00CD7C1B">
              <w:rPr>
                <w:bCs/>
              </w:rPr>
              <w:t xml:space="preserve">      </w:t>
            </w:r>
          </w:p>
          <w:p w:rsidR="00AB1081" w:rsidRDefault="00150009" w:rsidP="001500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2.6. Р</w:t>
            </w:r>
            <w:r w:rsidR="00AB1081">
              <w:rPr>
                <w:rFonts w:eastAsiaTheme="minorHAnsi"/>
                <w:lang w:eastAsia="en-US"/>
              </w:rPr>
              <w:t>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</w:t>
            </w:r>
            <w:r>
              <w:rPr>
                <w:rFonts w:eastAsiaTheme="minorHAnsi"/>
                <w:lang w:eastAsia="en-US"/>
              </w:rPr>
              <w:t xml:space="preserve"> эмитента по указанным вопросам:</w:t>
            </w:r>
          </w:p>
          <w:p w:rsidR="00150009" w:rsidRDefault="00150009" w:rsidP="0015000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первому вопросу повестки дня: «</w:t>
            </w:r>
            <w:r w:rsidRPr="004248DB">
              <w:rPr>
                <w:bCs/>
              </w:rPr>
              <w:t>Утверждение годового отчета  Общества, годовой  бухгалтерской отчетности, в том числе  отчет о прибылях и убытках, а также  распределение  прибыли и убытков  общества за 201</w:t>
            </w:r>
            <w:r w:rsidR="00CD7C1B">
              <w:rPr>
                <w:bCs/>
              </w:rPr>
              <w:t>5</w:t>
            </w:r>
            <w:r w:rsidRPr="004248DB">
              <w:rPr>
                <w:bCs/>
              </w:rPr>
              <w:t xml:space="preserve">  год</w:t>
            </w:r>
            <w:r>
              <w:rPr>
                <w:bCs/>
              </w:rPr>
              <w:t xml:space="preserve">». </w:t>
            </w:r>
          </w:p>
          <w:p w:rsidR="00150009" w:rsidRPr="00150009" w:rsidRDefault="00150009" w:rsidP="00150009">
            <w:r w:rsidRPr="00150009">
              <w:t xml:space="preserve">ГОЛОСОВАЛИ: «ЗА» </w:t>
            </w:r>
            <w:r w:rsidR="00CD7C1B">
              <w:t>3034</w:t>
            </w:r>
            <w:r w:rsidRPr="00150009">
              <w:t xml:space="preserve"> акций или 100 %</w:t>
            </w:r>
            <w:r w:rsidRPr="00150009">
              <w:rPr>
                <w:bCs/>
              </w:rPr>
              <w:t xml:space="preserve"> от голосующих акций, присутствующих на  собрании.</w:t>
            </w:r>
          </w:p>
          <w:p w:rsidR="00150009" w:rsidRPr="00150009" w:rsidRDefault="00150009" w:rsidP="00150009">
            <w:r w:rsidRPr="00150009">
              <w:t>«ПРОТИВ» - нет акций. «ВОЗДЕРЖАЛСЯ» - нет акций</w:t>
            </w:r>
          </w:p>
          <w:p w:rsidR="00150009" w:rsidRPr="00150009" w:rsidRDefault="00150009" w:rsidP="00150009">
            <w:pPr>
              <w:rPr>
                <w:bCs/>
              </w:rPr>
            </w:pPr>
            <w:r w:rsidRPr="00150009">
              <w:t xml:space="preserve">РЕШИЛИ: </w:t>
            </w:r>
            <w:r w:rsidRPr="00150009">
              <w:rPr>
                <w:bCs/>
              </w:rPr>
              <w:t>Утвердить годовой отчет  Общества, годовую  бухгалтерскую отчетность, в том числе  отчет о прибылях и убытках, а также  распределение  прибыли и убытков  общества за 201</w:t>
            </w:r>
            <w:r w:rsidR="00CD7C1B">
              <w:rPr>
                <w:bCs/>
              </w:rPr>
              <w:t>5</w:t>
            </w:r>
            <w:r w:rsidRPr="00150009">
              <w:rPr>
                <w:bCs/>
              </w:rPr>
              <w:t xml:space="preserve"> год.</w:t>
            </w:r>
          </w:p>
          <w:p w:rsidR="00150009" w:rsidRDefault="00150009" w:rsidP="0015000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lastRenderedPageBreak/>
              <w:t>По второму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4248DB">
              <w:rPr>
                <w:bCs/>
              </w:rPr>
              <w:t>Избрание членов</w:t>
            </w:r>
            <w:r>
              <w:rPr>
                <w:bCs/>
              </w:rPr>
              <w:t xml:space="preserve"> Совета директоров Общества».</w:t>
            </w:r>
          </w:p>
          <w:p w:rsidR="00ED21E7" w:rsidRPr="00B21243" w:rsidRDefault="00ED21E7" w:rsidP="00ED21E7">
            <w:r w:rsidRPr="00B21243">
              <w:t>ГОЛОСОВАЛИ ПО КАНДИДАТУРАМ: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1.АНДРОНОВ  СЕРГЕЙ ИЛЬИЧ: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t xml:space="preserve">«ЗА» - </w:t>
            </w:r>
            <w:r w:rsidR="00CD7C1B">
              <w:t>3034</w:t>
            </w:r>
            <w:r w:rsidRPr="00B21243">
              <w:t xml:space="preserve"> акций, </w:t>
            </w:r>
            <w:r w:rsidRPr="00B21243">
              <w:rPr>
                <w:bCs/>
              </w:rPr>
              <w:t>или  100% от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«ВОЗДЕРЖАЛСЯ»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2.БОЙЦОВА ВАЛЕНТИНА ЕГОРОВНА: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rPr>
                <w:bCs/>
              </w:rPr>
              <w:t>«ЗА»  -</w:t>
            </w:r>
            <w:r w:rsidR="00CD7C1B">
              <w:rPr>
                <w:bCs/>
              </w:rPr>
              <w:t xml:space="preserve"> 3034</w:t>
            </w:r>
            <w:r w:rsidRPr="00B21243">
              <w:rPr>
                <w:bCs/>
              </w:rPr>
              <w:t xml:space="preserve">  акций, </w:t>
            </w:r>
            <w:r w:rsidRPr="00B21243">
              <w:t>или  100 % от 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нет 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 xml:space="preserve"> «ВОЗДЕРЖАЛСЯ»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3.КОСТИНА КАПИТАЛИНА ВАСИЛЬЕВНА :</w:t>
            </w:r>
          </w:p>
          <w:p w:rsidR="00ED21E7" w:rsidRPr="00B21243" w:rsidRDefault="00CD7C1B" w:rsidP="00ED21E7">
            <w:pPr>
              <w:ind w:firstLine="708"/>
              <w:rPr>
                <w:bCs/>
              </w:rPr>
            </w:pPr>
            <w:r>
              <w:t>«ЗА» - 3034</w:t>
            </w:r>
            <w:r w:rsidR="00ED21E7" w:rsidRPr="00B21243">
              <w:t xml:space="preserve"> акций,</w:t>
            </w:r>
            <w:r w:rsidR="00ED21E7" w:rsidRPr="00B21243">
              <w:rPr>
                <w:bCs/>
              </w:rPr>
              <w:t xml:space="preserve"> или 100 % от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- 10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«ВОЗДЕРЖАЛСЯ» 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4.ПЕТРУШИНА СВЕТЛАНА ИВАНОВНА: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</w:t>
            </w:r>
            <w:r w:rsidRPr="00B21243">
              <w:rPr>
                <w:bCs/>
              </w:rPr>
              <w:t xml:space="preserve">ЗА» - </w:t>
            </w:r>
            <w:r w:rsidR="00CD7C1B">
              <w:rPr>
                <w:bCs/>
              </w:rPr>
              <w:t>3034</w:t>
            </w:r>
            <w:r w:rsidRPr="00B21243">
              <w:rPr>
                <w:bCs/>
              </w:rPr>
              <w:t xml:space="preserve">  акций, </w:t>
            </w:r>
            <w:r w:rsidRPr="00B21243">
              <w:t>или 100% от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«ВОЗДЕРЖАЛСЯ»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5.РУДИК СВЕТЛАНА МИХАЙЛОВНА: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</w:t>
            </w:r>
            <w:r w:rsidR="00CD7C1B">
              <w:rPr>
                <w:bCs/>
              </w:rPr>
              <w:t>ЗА» - 3034</w:t>
            </w:r>
            <w:r w:rsidRPr="00B21243">
              <w:rPr>
                <w:bCs/>
              </w:rPr>
              <w:t xml:space="preserve">  акций, </w:t>
            </w:r>
            <w:r w:rsidRPr="00B21243">
              <w:t>или 100% от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«ВОЗДЕРЖАЛСЯ»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6.ЯШНОВСКИЙ АЛЕКСАНДР ИВАНОВИЧ: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t xml:space="preserve">«ЗА» - </w:t>
            </w:r>
            <w:r w:rsidR="00CD7C1B">
              <w:t>3034</w:t>
            </w:r>
            <w:r w:rsidRPr="00B21243">
              <w:t xml:space="preserve">  акций, </w:t>
            </w:r>
            <w:r w:rsidRPr="00B21243">
              <w:rPr>
                <w:bCs/>
              </w:rPr>
              <w:t xml:space="preserve"> или 100% от присутствующих на собрании.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rPr>
                <w:bCs/>
              </w:rPr>
              <w:t>«</w:t>
            </w:r>
            <w:r w:rsidRPr="00B21243">
              <w:t>ПРОТИВ» -нет акций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t>«ВОЗДЕРЖАЛСЯ»- нет акций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rPr>
                <w:bCs/>
              </w:rPr>
              <w:t>7.ЯШНОВСКИЙ ИГОРЬ АЛЕКСАНДРОВИЧ: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rPr>
                <w:bCs/>
              </w:rPr>
              <w:t xml:space="preserve">«ЗА» - </w:t>
            </w:r>
            <w:r w:rsidR="00CD7C1B">
              <w:rPr>
                <w:bCs/>
              </w:rPr>
              <w:t>3034</w:t>
            </w:r>
            <w:r w:rsidRPr="00B21243">
              <w:rPr>
                <w:bCs/>
              </w:rPr>
              <w:t xml:space="preserve">  акций,</w:t>
            </w:r>
            <w:r w:rsidRPr="00B21243">
              <w:t xml:space="preserve"> или 100% от присутствующих на собрании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rPr>
                <w:bCs/>
              </w:rPr>
              <w:t>«ПРОТИВ» - нет акций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rPr>
                <w:bCs/>
              </w:rPr>
              <w:t xml:space="preserve">«ВОЗДЕРЖАЛСЯ» - нет акций                                                     </w:t>
            </w:r>
          </w:p>
          <w:p w:rsidR="00ED21E7" w:rsidRPr="00B21243" w:rsidRDefault="00B21243" w:rsidP="00B21243">
            <w:r w:rsidRPr="00B21243">
              <w:t xml:space="preserve">РЕШИЛИ: </w:t>
            </w:r>
            <w:r w:rsidR="00ED21E7" w:rsidRPr="00B21243">
              <w:rPr>
                <w:bCs/>
              </w:rPr>
              <w:t xml:space="preserve">Совет  директоров ОАО «Автомобилист» </w:t>
            </w:r>
            <w:r w:rsidR="00ED21E7" w:rsidRPr="00B21243">
              <w:t>избран в следующем составе:</w:t>
            </w:r>
          </w:p>
          <w:p w:rsidR="00ED21E7" w:rsidRPr="00B21243" w:rsidRDefault="00ED21E7" w:rsidP="00ED21E7">
            <w:r w:rsidRPr="00B21243">
              <w:t xml:space="preserve">          1.Андронов  С.И</w:t>
            </w:r>
          </w:p>
          <w:p w:rsidR="00ED21E7" w:rsidRPr="00B21243" w:rsidRDefault="00ED21E7" w:rsidP="00ED21E7">
            <w:r w:rsidRPr="00B21243">
              <w:t xml:space="preserve">          2.Бойцова  В.Е.</w:t>
            </w:r>
          </w:p>
          <w:p w:rsidR="00ED21E7" w:rsidRPr="00B21243" w:rsidRDefault="00ED21E7" w:rsidP="00ED21E7">
            <w:r w:rsidRPr="00B21243">
              <w:t xml:space="preserve">          3.Костина К.В.</w:t>
            </w:r>
          </w:p>
          <w:p w:rsidR="00ED21E7" w:rsidRPr="00B21243" w:rsidRDefault="00ED21E7" w:rsidP="00ED21E7">
            <w:pPr>
              <w:pStyle w:val="3"/>
              <w:rPr>
                <w:b w:val="0"/>
                <w:sz w:val="24"/>
              </w:rPr>
            </w:pPr>
            <w:r w:rsidRPr="00B21243">
              <w:rPr>
                <w:b w:val="0"/>
                <w:sz w:val="24"/>
              </w:rPr>
              <w:t xml:space="preserve">          4.Петрушина С.И.</w:t>
            </w:r>
          </w:p>
          <w:p w:rsidR="00ED21E7" w:rsidRPr="00B21243" w:rsidRDefault="00ED21E7" w:rsidP="00ED21E7">
            <w:pPr>
              <w:pStyle w:val="3"/>
              <w:rPr>
                <w:b w:val="0"/>
                <w:sz w:val="24"/>
              </w:rPr>
            </w:pPr>
            <w:r w:rsidRPr="00B21243">
              <w:rPr>
                <w:b w:val="0"/>
                <w:sz w:val="24"/>
              </w:rPr>
              <w:t xml:space="preserve">          5.Рудик С.М.</w:t>
            </w:r>
          </w:p>
          <w:p w:rsidR="00ED21E7" w:rsidRPr="00B21243" w:rsidRDefault="00ED21E7" w:rsidP="00ED21E7">
            <w:r w:rsidRPr="00B21243">
              <w:t xml:space="preserve">          6.Яшновский А.И.</w:t>
            </w:r>
          </w:p>
          <w:p w:rsidR="003E10C0" w:rsidRDefault="00ED21E7" w:rsidP="00ED21E7">
            <w:r w:rsidRPr="00B21243">
              <w:t xml:space="preserve">          7.Яшновский И.А.   </w:t>
            </w:r>
          </w:p>
          <w:p w:rsidR="00CD7C1B" w:rsidRDefault="003E10C0" w:rsidP="00ED21E7">
            <w:pPr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третьему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CD7C1B">
              <w:rPr>
                <w:bCs/>
              </w:rPr>
              <w:t>Об избрании генерального директора ОАО «Автомобилист»:</w:t>
            </w:r>
          </w:p>
          <w:p w:rsidR="00CD7C1B" w:rsidRPr="00150009" w:rsidRDefault="00CD7C1B" w:rsidP="00CD7C1B">
            <w:r w:rsidRPr="00150009">
              <w:t xml:space="preserve">ГОЛОСОВАЛИ: «ЗА» </w:t>
            </w:r>
            <w:r>
              <w:t>3034</w:t>
            </w:r>
            <w:r w:rsidRPr="00150009">
              <w:t xml:space="preserve"> акций или 100 %</w:t>
            </w:r>
            <w:r w:rsidRPr="00150009">
              <w:rPr>
                <w:bCs/>
              </w:rPr>
              <w:t xml:space="preserve"> от голосующих акций, присутствующих на  собрании.</w:t>
            </w:r>
          </w:p>
          <w:p w:rsidR="00CD7C1B" w:rsidRPr="00150009" w:rsidRDefault="00CD7C1B" w:rsidP="00CD7C1B">
            <w:r w:rsidRPr="00150009">
              <w:t>«ПРОТИВ» - нет акций. «ВОЗДЕРЖАЛСЯ» - нет акций</w:t>
            </w:r>
          </w:p>
          <w:p w:rsidR="00D07550" w:rsidRDefault="00CD7C1B" w:rsidP="00ED21E7">
            <w:pPr>
              <w:rPr>
                <w:bCs/>
              </w:rPr>
            </w:pPr>
            <w:r>
              <w:rPr>
                <w:bCs/>
              </w:rPr>
              <w:t>РЕШИЛИ: п</w:t>
            </w:r>
            <w:r w:rsidRPr="00CD7C1B">
              <w:rPr>
                <w:bCs/>
              </w:rPr>
              <w:t>о итога</w:t>
            </w:r>
            <w:r>
              <w:rPr>
                <w:bCs/>
              </w:rPr>
              <w:t>м голооования избрать генеральны</w:t>
            </w:r>
            <w:r w:rsidRPr="00CD7C1B">
              <w:rPr>
                <w:bCs/>
              </w:rPr>
              <w:t xml:space="preserve">м директором </w:t>
            </w:r>
            <w:r>
              <w:rPr>
                <w:bCs/>
              </w:rPr>
              <w:t>ОАО «Автомобилист» Яшновского Игоря Александровича. 3аключить договор с генеральны</w:t>
            </w:r>
            <w:r w:rsidRPr="00CD7C1B">
              <w:rPr>
                <w:bCs/>
              </w:rPr>
              <w:t xml:space="preserve">м директором </w:t>
            </w:r>
            <w:r>
              <w:rPr>
                <w:bCs/>
              </w:rPr>
              <w:t xml:space="preserve">Яшновским И.А. </w:t>
            </w:r>
            <w:r w:rsidR="00BF7B75">
              <w:rPr>
                <w:bCs/>
              </w:rPr>
              <w:t xml:space="preserve">сроком на 5 лет. </w:t>
            </w:r>
            <w:r w:rsidR="00D07550">
              <w:rPr>
                <w:bCs/>
              </w:rPr>
              <w:t xml:space="preserve">Договор от имени Общества поручить подписать председателю совета директоров. </w:t>
            </w:r>
          </w:p>
          <w:p w:rsidR="00D07550" w:rsidRDefault="00D07550" w:rsidP="00D07550">
            <w:pPr>
              <w:rPr>
                <w:bCs/>
              </w:rPr>
            </w:pPr>
            <w:r>
              <w:rPr>
                <w:rFonts w:eastAsiaTheme="minorHAnsi"/>
                <w:lang w:eastAsia="en-US"/>
              </w:rPr>
              <w:t xml:space="preserve">По </w:t>
            </w:r>
            <w:r>
              <w:rPr>
                <w:rFonts w:eastAsiaTheme="minorHAnsi"/>
                <w:lang w:eastAsia="en-US"/>
              </w:rPr>
              <w:t>четвертому</w:t>
            </w:r>
            <w:r>
              <w:rPr>
                <w:rFonts w:eastAsiaTheme="minorHAnsi"/>
                <w:lang w:eastAsia="en-US"/>
              </w:rPr>
              <w:t xml:space="preserve">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>
              <w:rPr>
                <w:bCs/>
              </w:rPr>
              <w:t>Об избрании ревизионной комиссии Общества</w:t>
            </w:r>
            <w:r>
              <w:rPr>
                <w:bCs/>
              </w:rPr>
              <w:t>»: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ГОЛОСОВАЛИ ПО КАНДИДАТУРАМ: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1.Егоренкова Евгения Михайловна:</w:t>
            </w:r>
          </w:p>
          <w:p w:rsidR="005A5108" w:rsidRPr="005A5108" w:rsidRDefault="005A5108" w:rsidP="005A5108">
            <w:pPr>
              <w:ind w:firstLine="708"/>
              <w:rPr>
                <w:bCs/>
              </w:rPr>
            </w:pPr>
            <w:r w:rsidRPr="005A5108">
              <w:t xml:space="preserve">«ЗА» - </w:t>
            </w:r>
            <w:r w:rsidR="00D07550">
              <w:t>173</w:t>
            </w:r>
            <w:r w:rsidRPr="005A5108">
              <w:t xml:space="preserve"> акций, </w:t>
            </w:r>
            <w:r w:rsidRPr="005A5108">
              <w:rPr>
                <w:bCs/>
              </w:rPr>
              <w:t>или  100% от голосовавших по данному вопросу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«ПРОТИВ» - нет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lastRenderedPageBreak/>
              <w:t>«ВОЗДЕРЖАЛСЯ» - нет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2.Золотова Мария Ивановна: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rPr>
                <w:bCs/>
              </w:rPr>
              <w:t>«ЗА»  -</w:t>
            </w:r>
            <w:r w:rsidR="00D07550">
              <w:rPr>
                <w:bCs/>
              </w:rPr>
              <w:t xml:space="preserve"> 173</w:t>
            </w:r>
            <w:r w:rsidRPr="005A5108">
              <w:rPr>
                <w:bCs/>
              </w:rPr>
              <w:t xml:space="preserve">  акций, </w:t>
            </w:r>
            <w:r w:rsidRPr="005A5108">
              <w:t>или  100 % от  голосовавших по данному вопросу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«ПРОТИВ» - нет 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 xml:space="preserve"> «ВОЗДЕРЖАЛСЯ» - нет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3.Можаева Светлана  В</w:t>
            </w:r>
            <w:r>
              <w:t>асильевна</w:t>
            </w:r>
            <w:r w:rsidRPr="005A5108">
              <w:t>:</w:t>
            </w:r>
          </w:p>
          <w:p w:rsidR="005A5108" w:rsidRPr="005A5108" w:rsidRDefault="005A5108" w:rsidP="005A5108">
            <w:pPr>
              <w:ind w:firstLine="708"/>
              <w:rPr>
                <w:bCs/>
              </w:rPr>
            </w:pPr>
            <w:r w:rsidRPr="005A5108">
              <w:t xml:space="preserve">«ЗА» - </w:t>
            </w:r>
            <w:r w:rsidR="00D07550">
              <w:t>173</w:t>
            </w:r>
            <w:r w:rsidRPr="005A5108">
              <w:t xml:space="preserve"> акций,</w:t>
            </w:r>
            <w:r w:rsidRPr="005A5108">
              <w:rPr>
                <w:bCs/>
              </w:rPr>
              <w:t xml:space="preserve"> или 100 % от голосовавших по данному вопросу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«ПРОТИВ» - нет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«ВОЗДЕРЖАЛСЯ»  - нет акций</w:t>
            </w:r>
          </w:p>
          <w:p w:rsidR="005A5108" w:rsidRPr="00B21243" w:rsidRDefault="005A5108" w:rsidP="005A5108">
            <w:r w:rsidRPr="00B21243">
              <w:t xml:space="preserve">РЕШИЛИ: </w:t>
            </w:r>
            <w:r>
              <w:t xml:space="preserve">Ревизионная комиссия </w:t>
            </w:r>
            <w:r w:rsidRPr="00B21243">
              <w:rPr>
                <w:bCs/>
              </w:rPr>
              <w:t xml:space="preserve">ОАО «Автомобилист» </w:t>
            </w:r>
            <w:r w:rsidRPr="00B21243">
              <w:t>избран</w:t>
            </w:r>
            <w:r>
              <w:t>а</w:t>
            </w:r>
            <w:r w:rsidRPr="00B21243">
              <w:t xml:space="preserve"> в следующем составе:</w:t>
            </w:r>
          </w:p>
          <w:p w:rsidR="005A5108" w:rsidRPr="00B21243" w:rsidRDefault="005A5108" w:rsidP="005A5108">
            <w:r>
              <w:t xml:space="preserve">          1.Егоренкова Е.М.</w:t>
            </w:r>
          </w:p>
          <w:p w:rsidR="005A5108" w:rsidRPr="00B21243" w:rsidRDefault="005A5108" w:rsidP="005A5108">
            <w:r>
              <w:t xml:space="preserve">          2.Золотова М.И.</w:t>
            </w:r>
          </w:p>
          <w:p w:rsidR="005A5108" w:rsidRPr="00B21243" w:rsidRDefault="005A5108" w:rsidP="005A5108">
            <w:r>
              <w:t xml:space="preserve">          3.Можаева С.В. </w:t>
            </w:r>
          </w:p>
          <w:p w:rsidR="005A5108" w:rsidRDefault="005A5108" w:rsidP="005A5108">
            <w:r>
              <w:rPr>
                <w:rFonts w:eastAsiaTheme="minorHAnsi"/>
                <w:lang w:eastAsia="en-US"/>
              </w:rPr>
              <w:t xml:space="preserve">По </w:t>
            </w:r>
            <w:r w:rsidR="00D07550">
              <w:rPr>
                <w:rFonts w:eastAsiaTheme="minorHAnsi"/>
                <w:lang w:eastAsia="en-US"/>
              </w:rPr>
              <w:t>пя</w:t>
            </w:r>
            <w:r>
              <w:rPr>
                <w:rFonts w:eastAsiaTheme="minorHAnsi"/>
                <w:lang w:eastAsia="en-US"/>
              </w:rPr>
              <w:t>тому вопросу повестки дня:</w:t>
            </w:r>
            <w:r w:rsidRPr="004248DB">
              <w:rPr>
                <w:bCs/>
              </w:rPr>
              <w:t xml:space="preserve"> </w:t>
            </w:r>
            <w:r w:rsidR="00460CD9">
              <w:rPr>
                <w:bCs/>
              </w:rPr>
              <w:t>«</w:t>
            </w:r>
            <w:r w:rsidR="00460CD9" w:rsidRPr="004248DB">
              <w:rPr>
                <w:bCs/>
              </w:rPr>
              <w:t>Утверждение аудитора общества –  ООО « Баланс-Аудит»</w:t>
            </w:r>
            <w:r>
              <w:rPr>
                <w:bCs/>
              </w:rPr>
              <w:t>:</w:t>
            </w:r>
          </w:p>
          <w:p w:rsidR="00460CD9" w:rsidRPr="00150009" w:rsidRDefault="00460CD9" w:rsidP="00460CD9">
            <w:r w:rsidRPr="00150009">
              <w:t xml:space="preserve">ГОЛОСОВАЛИ: «ЗА» </w:t>
            </w:r>
            <w:r w:rsidR="00D07550">
              <w:t>3034</w:t>
            </w:r>
            <w:r w:rsidRPr="00150009">
              <w:t xml:space="preserve"> акций или 100 %</w:t>
            </w:r>
            <w:r w:rsidRPr="00150009">
              <w:rPr>
                <w:bCs/>
              </w:rPr>
              <w:t xml:space="preserve"> от голосующих акций, присутствующих на  собрании.</w:t>
            </w:r>
          </w:p>
          <w:p w:rsidR="00460CD9" w:rsidRPr="00150009" w:rsidRDefault="00460CD9" w:rsidP="00460CD9">
            <w:r w:rsidRPr="00150009">
              <w:t>«ПРОТИВ» - нет акций. «ВОЗДЕРЖАЛСЯ» - нет акций</w:t>
            </w:r>
          </w:p>
          <w:p w:rsidR="00ED21E7" w:rsidRPr="00B21243" w:rsidRDefault="00460CD9" w:rsidP="00460CD9">
            <w:r w:rsidRPr="00150009">
              <w:t>РЕШИЛИ: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60CD9">
              <w:rPr>
                <w:bCs/>
              </w:rPr>
              <w:t>утвердить  аудитором ОАО «Автомобилист»  –</w:t>
            </w:r>
            <w:r>
              <w:rPr>
                <w:bCs/>
              </w:rPr>
              <w:t xml:space="preserve"> </w:t>
            </w:r>
            <w:r w:rsidRPr="00460CD9">
              <w:rPr>
                <w:bCs/>
              </w:rPr>
              <w:t>аудиторскую фирму   ООО «Баланс-Аудит»</w:t>
            </w:r>
            <w:r>
              <w:rPr>
                <w:bCs/>
              </w:rPr>
              <w:t xml:space="preserve">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</w:t>
            </w:r>
          </w:p>
          <w:p w:rsidR="00AB1081" w:rsidRDefault="003E10C0" w:rsidP="003E10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2.7. Д</w:t>
            </w:r>
            <w:r w:rsidR="00AB1081">
              <w:rPr>
                <w:rFonts w:eastAsiaTheme="minorHAnsi"/>
                <w:lang w:eastAsia="en-US"/>
              </w:rPr>
              <w:t>ата составления и номер протокола общего собрания у</w:t>
            </w:r>
            <w:r w:rsidR="00460CD9">
              <w:rPr>
                <w:rFonts w:eastAsiaTheme="minorHAnsi"/>
                <w:lang w:eastAsia="en-US"/>
              </w:rPr>
              <w:t>частников (акционеров) эмит</w:t>
            </w:r>
            <w:r w:rsidR="00D07550">
              <w:rPr>
                <w:rFonts w:eastAsiaTheme="minorHAnsi"/>
                <w:lang w:eastAsia="en-US"/>
              </w:rPr>
              <w:t>ента: протокол № 1, составлен 29</w:t>
            </w:r>
            <w:r w:rsidR="00460CD9">
              <w:rPr>
                <w:rFonts w:eastAsiaTheme="minorHAnsi"/>
                <w:lang w:eastAsia="en-US"/>
              </w:rPr>
              <w:t>.05.201</w:t>
            </w:r>
            <w:r w:rsidR="00D07550">
              <w:rPr>
                <w:rFonts w:eastAsiaTheme="minorHAnsi"/>
                <w:lang w:eastAsia="en-US"/>
              </w:rPr>
              <w:t>6</w:t>
            </w:r>
            <w:r w:rsidR="00460CD9">
              <w:rPr>
                <w:rFonts w:eastAsiaTheme="minorHAnsi"/>
                <w:lang w:eastAsia="en-US"/>
              </w:rPr>
              <w:t>.</w:t>
            </w:r>
          </w:p>
          <w:p w:rsidR="00D07550" w:rsidRDefault="00D07550" w:rsidP="003E10C0">
            <w:pPr>
              <w:autoSpaceDE w:val="0"/>
              <w:autoSpaceDN w:val="0"/>
              <w:adjustRightInd w:val="0"/>
              <w:jc w:val="both"/>
            </w:pPr>
          </w:p>
          <w:p w:rsidR="00D07550" w:rsidRDefault="00D07550" w:rsidP="003E10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 xml:space="preserve">2.8. </w:t>
            </w:r>
            <w:r>
              <w:t>Идентификационные признаки акций, владельцы которых имеют право на участие в общем собрании акционеров эмитента:</w:t>
            </w:r>
            <w:r>
              <w:t xml:space="preserve"> </w:t>
            </w:r>
            <w:r w:rsidRPr="00917BEE">
              <w:t>акции обыкновенные именные бездокументарные (государственный регистрационный номер 37-1-П-160).</w:t>
            </w:r>
          </w:p>
          <w:p w:rsidR="00AB1081" w:rsidRPr="00F97BD6" w:rsidRDefault="00AB1081" w:rsidP="00460CD9">
            <w:pPr>
              <w:autoSpaceDE w:val="0"/>
              <w:autoSpaceDN w:val="0"/>
              <w:adjustRightInd w:val="0"/>
              <w:jc w:val="both"/>
              <w:outlineLvl w:val="3"/>
              <w:rPr>
                <w:highlight w:val="yellow"/>
              </w:rPr>
            </w:pPr>
          </w:p>
        </w:tc>
      </w:tr>
      <w:tr w:rsidR="00AB1081" w:rsidTr="00AB69E0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 w:rsidP="00AB69E0">
            <w:pPr>
              <w:pStyle w:val="prilozhenie"/>
              <w:ind w:firstLine="0"/>
              <w:jc w:val="center"/>
            </w:pPr>
            <w:r>
              <w:lastRenderedPageBreak/>
              <w:t>3. Подпись</w:t>
            </w:r>
          </w:p>
        </w:tc>
      </w:tr>
      <w:tr w:rsidR="00AB1081" w:rsidTr="00AB69E0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AD5804" w:rsidRDefault="00AB1081" w:rsidP="00AB69E0">
            <w:pPr>
              <w:pStyle w:val="prilozhenie"/>
              <w:ind w:firstLine="0"/>
              <w:rPr>
                <w:b/>
                <w:bCs/>
              </w:rPr>
            </w:pPr>
            <w:r>
              <w:t xml:space="preserve">3.1. </w:t>
            </w:r>
            <w:r w:rsidRPr="006726D9">
              <w:rPr>
                <w:b/>
                <w:bCs/>
              </w:rPr>
              <w:t>Генеральный директор</w:t>
            </w:r>
            <w:r>
              <w:rPr>
                <w:b/>
                <w:bCs/>
              </w:rPr>
              <w:t xml:space="preserve">                         </w:t>
            </w:r>
            <w:r>
              <w:t xml:space="preserve"> ______________                 </w:t>
            </w:r>
            <w:r w:rsidRPr="00EA0CD7">
              <w:rPr>
                <w:b/>
              </w:rPr>
              <w:t>И.А. Яшновский</w:t>
            </w:r>
          </w:p>
          <w:p w:rsidR="00AB1081" w:rsidRDefault="00AB1081" w:rsidP="00AB69E0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AB1081" w:rsidRDefault="00AB1081" w:rsidP="00AB69E0">
            <w:pPr>
              <w:pStyle w:val="prilozhenie"/>
              <w:ind w:firstLine="0"/>
            </w:pPr>
          </w:p>
          <w:p w:rsidR="00AB1081" w:rsidRDefault="007E4137" w:rsidP="00460CD9">
            <w:pPr>
              <w:pStyle w:val="prilozhenie"/>
              <w:ind w:firstLine="0"/>
              <w:jc w:val="left"/>
            </w:pPr>
            <w:r>
              <w:t>3.2. Дата 30</w:t>
            </w:r>
            <w:r w:rsidR="00AB1081">
              <w:t xml:space="preserve"> </w:t>
            </w:r>
            <w:r w:rsidR="00460CD9">
              <w:t>мая</w:t>
            </w:r>
            <w:r>
              <w:t xml:space="preserve"> 2016</w:t>
            </w:r>
            <w:bookmarkStart w:id="0" w:name="_GoBack"/>
            <w:bookmarkEnd w:id="0"/>
            <w:r w:rsidR="00AB1081">
              <w:t xml:space="preserve"> г.                                   </w:t>
            </w:r>
          </w:p>
        </w:tc>
      </w:tr>
    </w:tbl>
    <w:p w:rsidR="00AB1081" w:rsidRDefault="00AB1081" w:rsidP="00AB1081">
      <w:pPr>
        <w:jc w:val="both"/>
      </w:pPr>
      <w:r w:rsidRPr="008F7FEF">
        <w:t xml:space="preserve">                     </w:t>
      </w:r>
    </w:p>
    <w:p w:rsidR="00AB1081" w:rsidRDefault="00AB1081" w:rsidP="00AB1081"/>
    <w:p w:rsidR="00AB1081" w:rsidRDefault="00AB1081" w:rsidP="00AB1081"/>
    <w:p w:rsidR="00AB1081" w:rsidRDefault="00AB1081"/>
    <w:sectPr w:rsidR="00AB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00AB5"/>
    <w:multiLevelType w:val="hybridMultilevel"/>
    <w:tmpl w:val="07464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81"/>
    <w:rsid w:val="00150009"/>
    <w:rsid w:val="001D3190"/>
    <w:rsid w:val="003E10C0"/>
    <w:rsid w:val="004248DB"/>
    <w:rsid w:val="00460CD9"/>
    <w:rsid w:val="005A5108"/>
    <w:rsid w:val="00647018"/>
    <w:rsid w:val="007E4137"/>
    <w:rsid w:val="00976DE9"/>
    <w:rsid w:val="00A5356C"/>
    <w:rsid w:val="00AB1081"/>
    <w:rsid w:val="00B21243"/>
    <w:rsid w:val="00BF7B75"/>
    <w:rsid w:val="00C15886"/>
    <w:rsid w:val="00CD7C1B"/>
    <w:rsid w:val="00D07550"/>
    <w:rsid w:val="00E7555D"/>
    <w:rsid w:val="00ED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11D193"/>
  <w15:docId w15:val="{9533AE3B-7A5B-40CD-B906-78D58961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21E7"/>
    <w:pPr>
      <w:keepNext/>
      <w:ind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AB1081"/>
    <w:pPr>
      <w:ind w:firstLine="709"/>
      <w:jc w:val="both"/>
    </w:pPr>
    <w:rPr>
      <w:lang w:eastAsia="en-US"/>
    </w:rPr>
  </w:style>
  <w:style w:type="character" w:styleId="a3">
    <w:name w:val="Hyperlink"/>
    <w:rsid w:val="00AB1081"/>
    <w:rPr>
      <w:color w:val="0000FF"/>
      <w:u w:val="single"/>
    </w:rPr>
  </w:style>
  <w:style w:type="paragraph" w:customStyle="1" w:styleId="11">
    <w:name w:val="Знак1"/>
    <w:basedOn w:val="a"/>
    <w:rsid w:val="00AB10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B10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B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21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rsid w:val="00ED21E7"/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ED21E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CD7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Сергей</cp:lastModifiedBy>
  <cp:revision>11</cp:revision>
  <dcterms:created xsi:type="dcterms:W3CDTF">2015-05-25T06:44:00Z</dcterms:created>
  <dcterms:modified xsi:type="dcterms:W3CDTF">2016-05-30T13:36:00Z</dcterms:modified>
</cp:coreProperties>
</file>