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29E" w:rsidRPr="000F1104" w:rsidRDefault="000F1104" w:rsidP="00EA209F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30329E" w:rsidRPr="000F1104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</w:p>
    <w:p w:rsidR="0030329E" w:rsidRPr="000F1104" w:rsidRDefault="0030329E" w:rsidP="00EA209F">
      <w:pPr>
        <w:widowControl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>ПРИ ПРИНЯТИИ РЕШЕНИЙ ОБЩИМ СОБРАНИЕМ АКЦИОНЕРОВ</w:t>
      </w:r>
    </w:p>
    <w:p w:rsidR="0030329E" w:rsidRPr="000F1104" w:rsidRDefault="0030329E" w:rsidP="00EA209F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>Акционерного общества "Московско-Медынское агропромышленное предприятие"</w:t>
      </w:r>
    </w:p>
    <w:p w:rsidR="0030329E" w:rsidRPr="000F1104" w:rsidRDefault="0030329E" w:rsidP="00EA209F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Орган общества: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Общее собрание акционеров (далее – общее собрание)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Вид заочного голосования: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Способ принятия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имеющих право голоса при принятии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04 марта 2025 года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бюллетеней для голосования: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28 марта 2025 года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248001, Калужская обл., г. Калуга, ул. Суворова, д. 121, офис 609, почтовый ящик 56, АО «НРК-Р.О.С.Т.», счетная комиссия.</w:t>
            </w:r>
          </w:p>
          <w:p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Адрес (адреса) электронной почты: не применимо.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447 от 28.12.2023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0F110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Дата составления </w:t>
            </w:r>
            <w:r w:rsidR="000F1104" w:rsidRPr="000F1104">
              <w:rPr>
                <w:rFonts w:ascii="Times New Roman" w:hAnsi="Times New Roman" w:cs="Times New Roman"/>
                <w:sz w:val="20"/>
                <w:szCs w:val="20"/>
              </w:rPr>
              <w:t>Отчета</w:t>
            </w: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31 марта 2025 года</w:t>
            </w:r>
          </w:p>
        </w:tc>
      </w:tr>
    </w:tbl>
    <w:p w:rsidR="0030329E" w:rsidRPr="000F1104" w:rsidRDefault="0030329E" w:rsidP="00EA209F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30329E" w:rsidRPr="000F1104" w:rsidRDefault="0030329E" w:rsidP="0030329E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 xml:space="preserve">В настоящем </w:t>
      </w:r>
      <w:r w:rsidR="000F1104" w:rsidRPr="000F1104">
        <w:rPr>
          <w:rFonts w:ascii="Times New Roman" w:hAnsi="Times New Roman" w:cs="Times New Roman"/>
          <w:sz w:val="20"/>
          <w:szCs w:val="20"/>
        </w:rPr>
        <w:t xml:space="preserve">Отчете </w:t>
      </w:r>
      <w:r w:rsidRPr="000F1104">
        <w:rPr>
          <w:rFonts w:ascii="Times New Roman" w:hAnsi="Times New Roman" w:cs="Times New Roman"/>
          <w:sz w:val="20"/>
          <w:szCs w:val="20"/>
        </w:rPr>
        <w:t>об итогах голосования термин «Положение» означает Положение Банка России "Об общих собраниях акционеров" от 16.11.2018 г. № 660-П.</w:t>
      </w:r>
    </w:p>
    <w:p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>Повестка дня общего собрания:</w:t>
      </w:r>
    </w:p>
    <w:p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>1) Рассмотрение и утверждение отчета Генерального директора о сделках, совершенных АО «МосМедыньагропром» в 3 квартале 2024 года, на совершение которых требуется согласие общего собрания акционеров Общества.</w:t>
      </w:r>
    </w:p>
    <w:p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38478B" w:rsidRPr="000F1104" w:rsidRDefault="0038478B" w:rsidP="0038478B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>Кворум и итоги голосования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30329E" w:rsidRPr="000F1104" w:rsidTr="00247153">
        <w:trPr>
          <w:cantSplit/>
        </w:trPr>
        <w:tc>
          <w:tcPr>
            <w:tcW w:w="8436" w:type="dxa"/>
            <w:shd w:val="clear" w:color="auto" w:fill="auto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имеющих право голоса при принятии решений общим собранием 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30329E" w:rsidRPr="000F1104" w:rsidRDefault="0030329E" w:rsidP="0030329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30329E" w:rsidRPr="000F1104" w:rsidTr="00D72BB7">
        <w:trPr>
          <w:cantSplit/>
        </w:trPr>
        <w:tc>
          <w:tcPr>
            <w:tcW w:w="8436" w:type="dxa"/>
            <w:shd w:val="clear" w:color="auto" w:fill="auto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30329E" w:rsidRPr="000F1104" w:rsidRDefault="0030329E" w:rsidP="0030329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30329E" w:rsidRPr="000F1104" w:rsidTr="0063551A">
        <w:trPr>
          <w:cantSplit/>
        </w:trPr>
        <w:tc>
          <w:tcPr>
            <w:tcW w:w="8436" w:type="dxa"/>
            <w:shd w:val="clear" w:color="auto" w:fill="auto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участвовавшие при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30329E" w:rsidRPr="000F1104" w:rsidRDefault="0030329E" w:rsidP="0030329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38478B" w:rsidRPr="000F1104" w:rsidTr="00C451E2">
        <w:trPr>
          <w:cantSplit/>
        </w:trPr>
        <w:tc>
          <w:tcPr>
            <w:tcW w:w="8436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:rsidR="0038478B" w:rsidRPr="000F1104" w:rsidRDefault="0038478B" w:rsidP="0038478B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38478B" w:rsidRPr="000F1104" w:rsidTr="0038478B">
        <w:trPr>
          <w:cantSplit/>
        </w:trPr>
        <w:tc>
          <w:tcPr>
            <w:tcW w:w="235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38478B" w:rsidRPr="000F1104" w:rsidRDefault="0030329E" w:rsidP="003847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% от участвовавших</w:t>
            </w:r>
          </w:p>
        </w:tc>
      </w:tr>
      <w:tr w:rsidR="0038478B" w:rsidRPr="000F1104" w:rsidTr="0038478B">
        <w:trPr>
          <w:cantSplit/>
        </w:trPr>
        <w:tc>
          <w:tcPr>
            <w:tcW w:w="235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38478B" w:rsidRPr="000F1104" w:rsidTr="0038478B">
        <w:trPr>
          <w:cantSplit/>
        </w:trPr>
        <w:tc>
          <w:tcPr>
            <w:tcW w:w="235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8478B" w:rsidRPr="000F1104" w:rsidTr="0038478B">
        <w:trPr>
          <w:cantSplit/>
        </w:trPr>
        <w:tc>
          <w:tcPr>
            <w:tcW w:w="235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8478B" w:rsidRPr="000F1104" w:rsidTr="002F2249"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38478B" w:rsidRPr="000F1104" w:rsidTr="0038478B">
        <w:trPr>
          <w:cantSplit/>
        </w:trPr>
        <w:tc>
          <w:tcPr>
            <w:tcW w:w="235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8478B" w:rsidRPr="000F1104" w:rsidTr="0038478B">
        <w:trPr>
          <w:cantSplit/>
        </w:trPr>
        <w:tc>
          <w:tcPr>
            <w:tcW w:w="235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8478B" w:rsidRPr="000F1104" w:rsidTr="0038478B">
        <w:trPr>
          <w:cantSplit/>
        </w:trPr>
        <w:tc>
          <w:tcPr>
            <w:tcW w:w="235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F1104" w:rsidRPr="000F1104" w:rsidRDefault="000F1104" w:rsidP="000F1104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 xml:space="preserve">Решения, принятые по вопросу повестки дня на </w:t>
      </w:r>
      <w:r w:rsidRPr="000F1104">
        <w:rPr>
          <w:rFonts w:ascii="Times New Roman" w:hAnsi="Times New Roman" w:cs="Times New Roman"/>
          <w:sz w:val="20"/>
          <w:szCs w:val="20"/>
        </w:rPr>
        <w:t xml:space="preserve">внеочередном заочном голосовании общего собрания акционеров </w:t>
      </w:r>
      <w:r w:rsidRPr="000F1104">
        <w:rPr>
          <w:rFonts w:ascii="Times New Roman" w:hAnsi="Times New Roman" w:cs="Times New Roman"/>
          <w:b/>
          <w:sz w:val="20"/>
          <w:szCs w:val="20"/>
        </w:rPr>
        <w:t>Акционерного общества "Московско-Медынское агропромышленное предприятие"  28.03.2025 года</w:t>
      </w:r>
    </w:p>
    <w:p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>Утвердить отчет Генерального директора о совершенных АО «МосМедыньагропром» сделках в 3 квартале 2024 года, на совершение которых требуется согласие общего собрания акционеров АО «МосМедыньагропром».</w:t>
      </w:r>
    </w:p>
    <w:p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F1104" w:rsidRPr="000F1104" w:rsidRDefault="000F1104" w:rsidP="000F1104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 xml:space="preserve">Председатель                                                Бричева Л.И.                       </w:t>
      </w:r>
      <w:r w:rsidR="006D46F6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0F1104">
        <w:rPr>
          <w:rFonts w:ascii="Times New Roman" w:hAnsi="Times New Roman" w:cs="Times New Roman"/>
          <w:sz w:val="20"/>
          <w:szCs w:val="20"/>
        </w:rPr>
        <w:t xml:space="preserve">    Секретарь                                       Дюрр Ш.М.</w:t>
      </w:r>
    </w:p>
    <w:p w:rsidR="000F1104" w:rsidRPr="0038478B" w:rsidRDefault="000F1104" w:rsidP="0038478B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sectPr w:rsidR="000F1104" w:rsidRPr="0038478B" w:rsidSect="000F1104"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78B" w:rsidRDefault="0038478B" w:rsidP="0038478B">
      <w:pPr>
        <w:spacing w:after="0" w:line="240" w:lineRule="auto"/>
      </w:pPr>
      <w:r>
        <w:separator/>
      </w:r>
    </w:p>
  </w:endnote>
  <w:endnote w:type="continuationSeparator" w:id="0">
    <w:p w:rsidR="0038478B" w:rsidRDefault="0038478B" w:rsidP="0038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78B" w:rsidRDefault="0038478B" w:rsidP="0038478B">
      <w:pPr>
        <w:spacing w:after="0" w:line="240" w:lineRule="auto"/>
      </w:pPr>
      <w:r>
        <w:separator/>
      </w:r>
    </w:p>
  </w:footnote>
  <w:footnote w:type="continuationSeparator" w:id="0">
    <w:p w:rsidR="0038478B" w:rsidRDefault="0038478B" w:rsidP="003847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78B"/>
    <w:rsid w:val="000F1104"/>
    <w:rsid w:val="0030329E"/>
    <w:rsid w:val="0038478B"/>
    <w:rsid w:val="006D46F6"/>
    <w:rsid w:val="0075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363CA"/>
  <w15:chartTrackingRefBased/>
  <w15:docId w15:val="{B4B2C469-3EF2-4BD7-8D8F-E4726042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478B"/>
  </w:style>
  <w:style w:type="paragraph" w:styleId="a5">
    <w:name w:val="footer"/>
    <w:basedOn w:val="a"/>
    <w:link w:val="a6"/>
    <w:uiPriority w:val="99"/>
    <w:unhideWhenUsed/>
    <w:rsid w:val="00384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478B"/>
  </w:style>
  <w:style w:type="paragraph" w:styleId="a7">
    <w:name w:val="Balloon Text"/>
    <w:basedOn w:val="a"/>
    <w:link w:val="a8"/>
    <w:uiPriority w:val="99"/>
    <w:semiHidden/>
    <w:unhideWhenUsed/>
    <w:rsid w:val="00303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32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3</cp:revision>
  <cp:lastPrinted>2025-03-22T11:41:00Z</cp:lastPrinted>
  <dcterms:created xsi:type="dcterms:W3CDTF">2025-03-22T11:57:00Z</dcterms:created>
  <dcterms:modified xsi:type="dcterms:W3CDTF">2025-03-24T14:07:00Z</dcterms:modified>
</cp:coreProperties>
</file>